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AD1B" w14:textId="77777777" w:rsidR="00C34491" w:rsidRPr="009F282F" w:rsidRDefault="00C34491" w:rsidP="00C3449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bookmarkStart w:id="0" w:name="_Hlk143760305"/>
      <w:r w:rsidRPr="009F282F">
        <w:rPr>
          <w:sz w:val="24"/>
          <w:szCs w:val="24"/>
          <w:lang w:eastAsia="uk-UA"/>
        </w:rPr>
        <w:t>ЗАТВЕРДЖЕНО</w:t>
      </w:r>
    </w:p>
    <w:p w14:paraId="20B8A3FA" w14:textId="77777777" w:rsidR="00C34491" w:rsidRPr="009F282F" w:rsidRDefault="00C34491" w:rsidP="00C34491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66776604" w14:textId="77777777" w:rsidR="00C34491" w:rsidRPr="009F282F" w:rsidRDefault="00C34491" w:rsidP="00C3449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0D918A23" w14:textId="77777777" w:rsidR="00C34491" w:rsidRPr="008A4178" w:rsidRDefault="00C34491" w:rsidP="00C34491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236D1CA9" w14:textId="77777777" w:rsidR="00C34491" w:rsidRPr="003108FC" w:rsidRDefault="00C34491" w:rsidP="00C34491">
      <w:pPr>
        <w:tabs>
          <w:tab w:val="left" w:pos="7088"/>
        </w:tabs>
        <w:ind w:left="5670"/>
        <w:jc w:val="left"/>
        <w:rPr>
          <w:sz w:val="24"/>
          <w:szCs w:val="24"/>
          <w:highlight w:val="yellow"/>
          <w:lang w:val="ru-RU" w:eastAsia="uk-UA"/>
        </w:rPr>
      </w:pPr>
      <w:r w:rsidRPr="003108FC">
        <w:rPr>
          <w:sz w:val="24"/>
          <w:szCs w:val="24"/>
          <w:u w:val="single"/>
          <w:lang w:eastAsia="uk-UA"/>
        </w:rPr>
        <w:t>21.08.2023</w:t>
      </w:r>
      <w:r w:rsidRPr="009F282F">
        <w:rPr>
          <w:sz w:val="24"/>
          <w:szCs w:val="24"/>
          <w:lang w:eastAsia="uk-UA"/>
        </w:rPr>
        <w:t xml:space="preserve">  №   </w:t>
      </w:r>
      <w:r w:rsidRPr="003108FC">
        <w:rPr>
          <w:sz w:val="24"/>
          <w:szCs w:val="24"/>
          <w:u w:val="single"/>
          <w:lang w:eastAsia="uk-UA"/>
        </w:rPr>
        <w:t>439/7</w:t>
      </w:r>
      <w:bookmarkEnd w:id="0"/>
    </w:p>
    <w:p w14:paraId="0A4C7F1A" w14:textId="77777777" w:rsidR="0058793B" w:rsidRPr="00337902" w:rsidRDefault="0058793B" w:rsidP="0058793B">
      <w:pPr>
        <w:ind w:left="5670"/>
        <w:jc w:val="left"/>
        <w:rPr>
          <w:sz w:val="24"/>
          <w:szCs w:val="24"/>
          <w:lang w:eastAsia="uk-UA"/>
        </w:rPr>
      </w:pPr>
    </w:p>
    <w:p w14:paraId="33B4B075" w14:textId="77777777" w:rsidR="0058793B" w:rsidRPr="00337902" w:rsidRDefault="0058793B" w:rsidP="0058793B">
      <w:pPr>
        <w:jc w:val="center"/>
        <w:rPr>
          <w:b/>
          <w:sz w:val="24"/>
          <w:szCs w:val="24"/>
          <w:lang w:eastAsia="uk-UA"/>
        </w:rPr>
      </w:pPr>
      <w:r w:rsidRPr="00337902">
        <w:rPr>
          <w:b/>
          <w:sz w:val="24"/>
          <w:szCs w:val="24"/>
          <w:lang w:eastAsia="uk-UA"/>
        </w:rPr>
        <w:t xml:space="preserve">ІНФОРМАЦІЙНА КАРТКА </w:t>
      </w:r>
    </w:p>
    <w:p w14:paraId="35E25232" w14:textId="77777777" w:rsidR="0058793B" w:rsidRPr="00337902" w:rsidRDefault="0058793B" w:rsidP="0058793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337902">
        <w:rPr>
          <w:b/>
          <w:sz w:val="24"/>
          <w:szCs w:val="24"/>
          <w:lang w:eastAsia="uk-UA"/>
        </w:rPr>
        <w:t xml:space="preserve">адміністративної послуги з державної реєстрації рішення про припинення </w:t>
      </w:r>
      <w:r w:rsidRPr="00337902">
        <w:rPr>
          <w:b/>
          <w:sz w:val="24"/>
          <w:szCs w:val="24"/>
        </w:rPr>
        <w:t>творчої спілки, територіального осередку творчої спілки</w:t>
      </w:r>
    </w:p>
    <w:p w14:paraId="46780BE6" w14:textId="77777777" w:rsidR="00E04381" w:rsidRDefault="00E04381" w:rsidP="0058793B">
      <w:pPr>
        <w:pBdr>
          <w:bottom w:val="single" w:sz="6" w:space="1" w:color="auto"/>
        </w:pBdr>
        <w:jc w:val="center"/>
        <w:rPr>
          <w:sz w:val="24"/>
          <w:szCs w:val="24"/>
          <w:lang w:eastAsia="uk-UA"/>
        </w:rPr>
      </w:pPr>
    </w:p>
    <w:p w14:paraId="066D5831" w14:textId="77777777" w:rsidR="00E04381" w:rsidRPr="00E04381" w:rsidRDefault="00E04381" w:rsidP="00E0438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E04381">
        <w:rPr>
          <w:b/>
          <w:sz w:val="24"/>
          <w:szCs w:val="24"/>
        </w:rPr>
        <w:t>Східне міжрегіональне управління Міністерства юстиції /</w:t>
      </w:r>
    </w:p>
    <w:p w14:paraId="2BDCF6EA" w14:textId="77777777" w:rsidR="0058793B" w:rsidRDefault="00E04381" w:rsidP="00E0438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E04381">
        <w:rPr>
          <w:b/>
          <w:sz w:val="24"/>
          <w:szCs w:val="24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56F941CD" w14:textId="77777777" w:rsidR="00E04381" w:rsidRPr="003F5157" w:rsidRDefault="00E04381" w:rsidP="00E0438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128"/>
        <w:gridCol w:w="7144"/>
      </w:tblGrid>
      <w:tr w:rsidR="0058793B" w:rsidRPr="00337902" w14:paraId="4ACABCC7" w14:textId="77777777" w:rsidTr="00507F68">
        <w:tc>
          <w:tcPr>
            <w:tcW w:w="5000" w:type="pct"/>
            <w:gridSpan w:val="3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5E4AA9" w14:textId="77777777" w:rsidR="0058793B" w:rsidRPr="00337902" w:rsidRDefault="0058793B" w:rsidP="00507F6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790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3631288" w14:textId="77777777" w:rsidR="0058793B" w:rsidRPr="00337902" w:rsidRDefault="0058793B" w:rsidP="00507F6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790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8793B" w:rsidRPr="00337902" w14:paraId="406D7EE0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9022C" w14:textId="77777777" w:rsidR="0058793B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>1</w:t>
            </w:r>
          </w:p>
          <w:p w14:paraId="7A9530B1" w14:textId="77777777" w:rsidR="0058793B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  <w:p w14:paraId="4879E6EB" w14:textId="77777777" w:rsidR="0058793B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079C9F83" w14:textId="77777777" w:rsidR="0058793B" w:rsidRPr="00F85B4E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A02BC6" w14:textId="77777777" w:rsidR="0058793B" w:rsidRDefault="0058793B" w:rsidP="00507F68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01BC13D7" w14:textId="77777777" w:rsidR="0058793B" w:rsidRDefault="0058793B" w:rsidP="00507F6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2751C878" w14:textId="77777777" w:rsidR="0058793B" w:rsidRPr="00F85B4E" w:rsidRDefault="0058793B" w:rsidP="00507F6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846144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7C94249F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5A4DED6F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7A9A96F5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179E3AD4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C439A61" w14:textId="77777777" w:rsidR="00E0438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38863A07" w14:textId="77777777" w:rsidR="00D23FD3" w:rsidRDefault="00D23FD3" w:rsidP="00E04381">
            <w:pPr>
              <w:rPr>
                <w:sz w:val="24"/>
                <w:szCs w:val="24"/>
                <w:lang w:eastAsia="uk-UA"/>
              </w:rPr>
            </w:pPr>
            <w:r w:rsidRPr="00D23FD3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106D00A1" w14:textId="77777777" w:rsidR="00E04381" w:rsidRPr="00C50E17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40BDCB0C" w14:textId="77777777" w:rsidR="00E04381" w:rsidRPr="00C50E17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4C236BCB" w14:textId="77777777" w:rsidR="00E04381" w:rsidRPr="00C50E17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05EB1BD3" w14:textId="77777777" w:rsidR="00E04381" w:rsidRPr="00C50E17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27970F4C" w14:textId="77777777" w:rsidR="00E04381" w:rsidRPr="00C50E17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69329F70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561B7ACE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774318FC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>; (0542) 66-19-50; 095-419-09-68; (0462) 77-51-31</w:t>
            </w:r>
          </w:p>
          <w:p w14:paraId="642267D1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16F5A8E6" w14:textId="77777777" w:rsidR="00E04381" w:rsidRPr="009D347B" w:rsidRDefault="00E04381" w:rsidP="00E04381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695D4F93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</w:p>
          <w:p w14:paraId="3BC2BA4E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lastRenderedPageBreak/>
              <w:t>Донецької/Луганської/Полтавської/Сумської/Харківської/Чернігівської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38721E80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0D08D804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2753B7D1" w14:textId="77777777" w:rsidR="00E04381" w:rsidRPr="00B83D01" w:rsidRDefault="00E04381" w:rsidP="00E04381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51BFA6C4" w14:textId="77777777" w:rsidR="0058793B" w:rsidRPr="00E50877" w:rsidRDefault="00E04381" w:rsidP="00E04381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58793B" w:rsidRPr="00337902" w14:paraId="4CC09D6E" w14:textId="77777777" w:rsidTr="00507F6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930C4" w14:textId="77777777" w:rsidR="0058793B" w:rsidRPr="00337902" w:rsidRDefault="0058793B" w:rsidP="00507F6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7902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8793B" w:rsidRPr="00337902" w14:paraId="426C05B1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46450B7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794875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DD9163" w14:textId="77777777" w:rsidR="0058793B" w:rsidRPr="00337902" w:rsidRDefault="0058793B" w:rsidP="00507F6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791F577B" w14:textId="77777777" w:rsidR="0058793B" w:rsidRPr="00337902" w:rsidRDefault="0058793B" w:rsidP="00507F6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8793B" w:rsidRPr="00337902" w14:paraId="587FE9A3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5232274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FED9D18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0A393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84008B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</w:t>
            </w:r>
            <w:r w:rsidRPr="000B5003">
              <w:rPr>
                <w:sz w:val="24"/>
                <w:szCs w:val="24"/>
                <w:lang w:eastAsia="uk-UA"/>
              </w:rPr>
              <w:t xml:space="preserve">Питання Єдиного державного </w:t>
            </w:r>
            <w:proofErr w:type="spellStart"/>
            <w:r w:rsidRPr="000B5003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0B5003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</w:t>
            </w:r>
            <w:r w:rsidRPr="0084008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58793B" w:rsidRPr="00337902" w14:paraId="2D6D5E9A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E32E4A3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17A1390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4D46B2" w14:textId="77777777" w:rsidR="0058793B" w:rsidRPr="00337902" w:rsidRDefault="0058793B" w:rsidP="00507F6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Наказ Міністерства юстиції України від 09.02.2016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337902">
              <w:rPr>
                <w:sz w:val="24"/>
                <w:szCs w:val="24"/>
                <w:lang w:eastAsia="uk-UA"/>
              </w:rPr>
              <w:t xml:space="preserve">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69DC3CD" w14:textId="77777777" w:rsidR="0058793B" w:rsidRPr="00337902" w:rsidRDefault="0058793B" w:rsidP="00507F6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наказ Міністерства юстиції України від 23.03.2016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337902">
              <w:rPr>
                <w:sz w:val="24"/>
                <w:szCs w:val="24"/>
                <w:lang w:eastAsia="uk-UA"/>
              </w:rPr>
              <w:t xml:space="preserve">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337902">
              <w:rPr>
                <w:sz w:val="24"/>
                <w:szCs w:val="24"/>
                <w:lang w:eastAsia="uk-UA"/>
              </w:rPr>
              <w:t>427/28557</w:t>
            </w:r>
          </w:p>
        </w:tc>
      </w:tr>
      <w:tr w:rsidR="0058793B" w:rsidRPr="00337902" w14:paraId="54499E9E" w14:textId="77777777" w:rsidTr="00507F6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2FD3B" w14:textId="77777777" w:rsidR="0058793B" w:rsidRPr="00337902" w:rsidRDefault="0058793B" w:rsidP="00507F6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37902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58793B" w:rsidRPr="00337902" w14:paraId="09AE3740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756F99A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EB2597E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201ABB" w14:textId="77777777" w:rsidR="0058793B" w:rsidRPr="00337902" w:rsidRDefault="0058793B" w:rsidP="00507F68">
            <w:pPr>
              <w:ind w:firstLine="224"/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</w:rPr>
              <w:t>Звернення уповноваженого представника  юридичної особи (далі – заявник)</w:t>
            </w:r>
          </w:p>
        </w:tc>
      </w:tr>
      <w:tr w:rsidR="0058793B" w:rsidRPr="00337902" w14:paraId="1971D76E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B8A5861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6D820B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29CC3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п</w:t>
            </w:r>
            <w:r w:rsidRPr="00337902">
              <w:rPr>
                <w:sz w:val="24"/>
                <w:szCs w:val="24"/>
                <w:lang w:eastAsia="uk-UA"/>
              </w:rPr>
              <w:t>римірник оригіналу (нотаріально засвідчена копія) рішення відп</w:t>
            </w:r>
            <w:r>
              <w:rPr>
                <w:sz w:val="24"/>
                <w:szCs w:val="24"/>
                <w:lang w:eastAsia="uk-UA"/>
              </w:rPr>
              <w:t>овідного органу юридичної особи</w:t>
            </w:r>
            <w:r w:rsidRPr="00337902">
              <w:rPr>
                <w:sz w:val="24"/>
                <w:szCs w:val="24"/>
                <w:lang w:eastAsia="uk-UA"/>
              </w:rPr>
              <w:t>;</w:t>
            </w:r>
          </w:p>
          <w:p w14:paraId="2BE4CA98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337902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паспорта), строк </w:t>
            </w:r>
            <w:proofErr w:type="spellStart"/>
            <w:r w:rsidRPr="00337902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337902">
              <w:rPr>
                <w:sz w:val="24"/>
                <w:szCs w:val="24"/>
                <w:lang w:eastAsia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</w:t>
            </w:r>
            <w:r w:rsidRPr="00337902">
              <w:rPr>
                <w:sz w:val="24"/>
                <w:szCs w:val="24"/>
                <w:lang w:eastAsia="uk-UA"/>
              </w:rPr>
              <w:lastRenderedPageBreak/>
              <w:t>юридичної особи.</w:t>
            </w:r>
          </w:p>
          <w:p w14:paraId="033CF653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4C27E1B" w14:textId="77777777" w:rsidR="0058793B" w:rsidRPr="0029030A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29030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46CB53E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1065EB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58793B" w:rsidRPr="00337902" w14:paraId="7826FB80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F624A83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D15C3B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C18B3" w14:textId="77777777" w:rsidR="0058793B" w:rsidRPr="00F55825" w:rsidRDefault="0058793B" w:rsidP="00507F68">
            <w:pPr>
              <w:ind w:firstLine="215"/>
              <w:rPr>
                <w:sz w:val="24"/>
                <w:szCs w:val="24"/>
              </w:rPr>
            </w:pPr>
            <w:r w:rsidRPr="00F55825">
              <w:rPr>
                <w:sz w:val="24"/>
                <w:szCs w:val="24"/>
              </w:rPr>
              <w:t>1. У паперовій формі докумен</w:t>
            </w:r>
            <w:r>
              <w:rPr>
                <w:sz w:val="24"/>
                <w:szCs w:val="24"/>
              </w:rPr>
              <w:t xml:space="preserve">ти подаються заявником особисто </w:t>
            </w:r>
            <w:r w:rsidRPr="00F55825">
              <w:rPr>
                <w:sz w:val="24"/>
                <w:szCs w:val="24"/>
              </w:rPr>
              <w:t>або поштовим відправленням.</w:t>
            </w:r>
          </w:p>
          <w:p w14:paraId="7ADC7FFD" w14:textId="77777777" w:rsidR="0058793B" w:rsidRPr="00337902" w:rsidRDefault="00E04381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58793B" w:rsidRPr="00337902" w14:paraId="313D648D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A8B619A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2C0D6A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B6563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8793B" w:rsidRPr="00337902" w14:paraId="4442ED0A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B474A0B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8F05327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B2B9C3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218D4954" w14:textId="77777777" w:rsidR="0058793B" w:rsidRPr="00337902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58793B" w:rsidRPr="00337902" w14:paraId="62BF9ED5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68C6416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2E87675" w14:textId="77777777" w:rsidR="0058793B" w:rsidRPr="00F85B4E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1557E0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4552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4CD8D908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4552">
              <w:rPr>
                <w:sz w:val="24"/>
                <w:szCs w:val="24"/>
                <w:lang w:eastAsia="uk-UA"/>
              </w:rPr>
              <w:t>у Єдиному державному реєстрі містяться відомості про судове рішення щодо заборони проведення реєстраційної дії;</w:t>
            </w:r>
          </w:p>
          <w:p w14:paraId="360AEBA3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4552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BFE9CFC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подання документів або відомостей, передбачених цим Законом, не в повному обсязі;</w:t>
            </w:r>
          </w:p>
          <w:p w14:paraId="51D96868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C873719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0A598158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особи, громадського формування, що не має статусу юридичної особи;</w:t>
            </w:r>
          </w:p>
          <w:p w14:paraId="26C3B67B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14:paraId="3D3C5849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14:paraId="4F13CCEC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 xml:space="preserve">щодо юридичної особи, стосовно якої в Єдиному державному реєстрі міститься запис про судове рішення щодо визнання повністю або частково недійсними рішень засновників (учасників) юридичної особи або уповноваженого ними органу, визнання </w:t>
            </w:r>
            <w:r w:rsidRPr="00726DF3">
              <w:rPr>
                <w:sz w:val="24"/>
                <w:szCs w:val="24"/>
                <w:lang w:eastAsia="uk-UA"/>
              </w:rPr>
              <w:lastRenderedPageBreak/>
              <w:t>повністю або частково недійсними змін до установчих документів юридичної особи, якщо таке рішення або його частину визнано недійсними, зміни до установчих документів юридичної особи є підставою для проведення реєстраційних дій;</w:t>
            </w:r>
          </w:p>
          <w:p w14:paraId="45A962DC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0E4265B2" w14:textId="77777777" w:rsidR="0058793B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чи інших інформаційних системах, використання яких передбачено цим Законом;</w:t>
            </w:r>
          </w:p>
          <w:p w14:paraId="244413FD" w14:textId="77777777" w:rsidR="0058793B" w:rsidRPr="00674DF1" w:rsidRDefault="0058793B" w:rsidP="00507F6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726DF3">
              <w:rPr>
                <w:sz w:val="24"/>
                <w:szCs w:val="24"/>
                <w:lang w:eastAsia="uk-UA"/>
              </w:rPr>
              <w:t xml:space="preserve">подання документів з порушенням встановленого законодавством строку для їх подання, крім документів щодо кінцевого </w:t>
            </w:r>
            <w:proofErr w:type="spellStart"/>
            <w:r w:rsidRPr="00726DF3">
              <w:rPr>
                <w:sz w:val="24"/>
                <w:szCs w:val="24"/>
                <w:lang w:eastAsia="uk-UA"/>
              </w:rPr>
              <w:t>бенефіціарного</w:t>
            </w:r>
            <w:proofErr w:type="spellEnd"/>
            <w:r w:rsidRPr="00726DF3">
              <w:rPr>
                <w:sz w:val="24"/>
                <w:szCs w:val="24"/>
                <w:lang w:eastAsia="uk-UA"/>
              </w:rPr>
              <w:t xml:space="preserve"> власника юридичної особи;</w:t>
            </w:r>
          </w:p>
        </w:tc>
      </w:tr>
      <w:tr w:rsidR="0058793B" w:rsidRPr="00337902" w14:paraId="27E296FE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C3D4DFB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E59903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2BC143" w14:textId="77777777" w:rsidR="0058793B" w:rsidRPr="00337902" w:rsidRDefault="0058793B" w:rsidP="00507F6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- в</w:t>
            </w:r>
            <w:r w:rsidRPr="00337902">
              <w:rPr>
                <w:sz w:val="24"/>
                <w:szCs w:val="24"/>
              </w:rPr>
              <w:t xml:space="preserve">несення відповідного запису до </w:t>
            </w:r>
            <w:r w:rsidRPr="0033790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76A1F184" w14:textId="77777777" w:rsidR="0058793B" w:rsidRPr="00C34491" w:rsidRDefault="0058793B" w:rsidP="00507F6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337902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3DBB4E6A" w14:textId="77777777" w:rsidR="0058793B" w:rsidRPr="00C60987" w:rsidRDefault="0058793B" w:rsidP="00507F6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B4E">
              <w:rPr>
                <w:sz w:val="24"/>
                <w:szCs w:val="24"/>
              </w:rPr>
              <w:t xml:space="preserve">виписка з </w:t>
            </w:r>
            <w:r w:rsidRPr="00F85B4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5BBFCEB" w14:textId="77777777" w:rsidR="0058793B" w:rsidRPr="00337902" w:rsidRDefault="0058793B" w:rsidP="00507F68">
            <w:pPr>
              <w:ind w:firstLine="26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337902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58793B" w:rsidRPr="00337902" w14:paraId="03DCB23F" w14:textId="77777777" w:rsidTr="00507F68">
        <w:tc>
          <w:tcPr>
            <w:tcW w:w="2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AC75D06" w14:textId="77777777" w:rsidR="0058793B" w:rsidRPr="00337902" w:rsidRDefault="0058793B" w:rsidP="00507F6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97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D48855A" w14:textId="77777777" w:rsidR="0058793B" w:rsidRPr="00337902" w:rsidRDefault="0058793B" w:rsidP="00507F68">
            <w:pPr>
              <w:jc w:val="left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307CD4" w14:textId="77777777" w:rsidR="0058793B" w:rsidRPr="00337902" w:rsidRDefault="0058793B" w:rsidP="00507F6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37902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337902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337902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9318E29" w14:textId="77777777" w:rsidR="0058793B" w:rsidRDefault="0058793B" w:rsidP="00507F6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37902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4D2776C3" w14:textId="77777777" w:rsidR="0058793B" w:rsidRDefault="0058793B" w:rsidP="00507F6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7E03F5B2" w14:textId="77777777" w:rsidR="0058793B" w:rsidRDefault="0058793B" w:rsidP="00507F6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B30B0F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им</w:t>
            </w:r>
            <w:r w:rsidRPr="00B30B0F">
              <w:rPr>
                <w:sz w:val="24"/>
                <w:szCs w:val="24"/>
                <w:lang w:eastAsia="uk-UA"/>
              </w:rPr>
              <w:t xml:space="preserve"> управління</w:t>
            </w:r>
            <w:r>
              <w:rPr>
                <w:sz w:val="24"/>
                <w:szCs w:val="24"/>
                <w:lang w:eastAsia="uk-UA"/>
              </w:rPr>
              <w:t xml:space="preserve">м Міністерства юстиції – у разі подання документів до </w:t>
            </w:r>
            <w:r w:rsidRPr="00456D36">
              <w:rPr>
                <w:sz w:val="24"/>
                <w:szCs w:val="24"/>
                <w:lang w:eastAsia="uk-UA"/>
              </w:rPr>
              <w:t>Східн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456D36">
              <w:rPr>
                <w:sz w:val="24"/>
                <w:szCs w:val="24"/>
                <w:lang w:eastAsia="uk-UA"/>
              </w:rPr>
              <w:t xml:space="preserve"> міжрегіональн</w:t>
            </w:r>
            <w:r>
              <w:rPr>
                <w:sz w:val="24"/>
                <w:szCs w:val="24"/>
                <w:lang w:eastAsia="uk-UA"/>
              </w:rPr>
              <w:t>ого управління Міністерства юстиції;</w:t>
            </w:r>
          </w:p>
          <w:p w14:paraId="78F5AC37" w14:textId="77777777" w:rsidR="0058793B" w:rsidRPr="00337902" w:rsidRDefault="0058793B" w:rsidP="00507F6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</w:t>
            </w:r>
            <w:r w:rsidRPr="00A751D5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14:paraId="44AEBC88" w14:textId="77777777" w:rsidR="0058793B" w:rsidRPr="00166F57" w:rsidRDefault="0058793B" w:rsidP="0058793B">
      <w:pPr>
        <w:rPr>
          <w:sz w:val="24"/>
          <w:szCs w:val="24"/>
        </w:rPr>
      </w:pPr>
      <w:r w:rsidRPr="00166F57">
        <w:rPr>
          <w:sz w:val="24"/>
          <w:szCs w:val="24"/>
        </w:rPr>
        <w:t>_______________________</w:t>
      </w:r>
    </w:p>
    <w:p w14:paraId="7E83763C" w14:textId="0AA91D00" w:rsidR="00E04381" w:rsidRDefault="00E04381" w:rsidP="00E04381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Pr="00C25276">
        <w:rPr>
          <w:sz w:val="20"/>
          <w:szCs w:val="20"/>
        </w:rPr>
        <w:t>вебпорталу</w:t>
      </w:r>
      <w:proofErr w:type="spellEnd"/>
      <w:r w:rsidRPr="00C25276">
        <w:rPr>
          <w:sz w:val="20"/>
          <w:szCs w:val="20"/>
        </w:rPr>
        <w:t xml:space="preserve">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sectPr w:rsidR="00E04381" w:rsidSect="00E04381">
      <w:headerReference w:type="default" r:id="rId6"/>
      <w:pgSz w:w="11906" w:h="16838"/>
      <w:pgMar w:top="1134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03B4" w14:textId="77777777" w:rsidR="0007543B" w:rsidRDefault="0007543B">
      <w:r>
        <w:separator/>
      </w:r>
    </w:p>
  </w:endnote>
  <w:endnote w:type="continuationSeparator" w:id="0">
    <w:p w14:paraId="00BD5629" w14:textId="77777777" w:rsidR="0007543B" w:rsidRDefault="0007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2842" w14:textId="77777777" w:rsidR="0007543B" w:rsidRDefault="0007543B">
      <w:r>
        <w:separator/>
      </w:r>
    </w:p>
  </w:footnote>
  <w:footnote w:type="continuationSeparator" w:id="0">
    <w:p w14:paraId="4947C59D" w14:textId="77777777" w:rsidR="0007543B" w:rsidRDefault="0007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640540"/>
      <w:docPartObj>
        <w:docPartGallery w:val="Page Numbers (Top of Page)"/>
        <w:docPartUnique/>
      </w:docPartObj>
    </w:sdtPr>
    <w:sdtEndPr/>
    <w:sdtContent>
      <w:p w14:paraId="7440565B" w14:textId="77777777" w:rsidR="00E04381" w:rsidRDefault="00E04381" w:rsidP="00E043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D3" w:rsidRPr="00D23FD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10AF8"/>
    <w:rsid w:val="00023D8C"/>
    <w:rsid w:val="00031070"/>
    <w:rsid w:val="00036501"/>
    <w:rsid w:val="00036A10"/>
    <w:rsid w:val="000516C5"/>
    <w:rsid w:val="00073A5F"/>
    <w:rsid w:val="0007543B"/>
    <w:rsid w:val="00076106"/>
    <w:rsid w:val="000A4B2E"/>
    <w:rsid w:val="000B022B"/>
    <w:rsid w:val="000E1FD6"/>
    <w:rsid w:val="000F7073"/>
    <w:rsid w:val="00126124"/>
    <w:rsid w:val="00136604"/>
    <w:rsid w:val="00136781"/>
    <w:rsid w:val="00153647"/>
    <w:rsid w:val="00166F57"/>
    <w:rsid w:val="001B50FA"/>
    <w:rsid w:val="001C70A4"/>
    <w:rsid w:val="001D6192"/>
    <w:rsid w:val="001D7708"/>
    <w:rsid w:val="001E648E"/>
    <w:rsid w:val="001F55A1"/>
    <w:rsid w:val="00205765"/>
    <w:rsid w:val="00213D08"/>
    <w:rsid w:val="00270E7C"/>
    <w:rsid w:val="0029030A"/>
    <w:rsid w:val="00294845"/>
    <w:rsid w:val="00296603"/>
    <w:rsid w:val="002A4759"/>
    <w:rsid w:val="002A7DE0"/>
    <w:rsid w:val="002D0D79"/>
    <w:rsid w:val="00337902"/>
    <w:rsid w:val="003463AE"/>
    <w:rsid w:val="003624A3"/>
    <w:rsid w:val="003625A8"/>
    <w:rsid w:val="00365B74"/>
    <w:rsid w:val="00372F6B"/>
    <w:rsid w:val="003A143F"/>
    <w:rsid w:val="003C7A10"/>
    <w:rsid w:val="003D2705"/>
    <w:rsid w:val="003D404C"/>
    <w:rsid w:val="003F5157"/>
    <w:rsid w:val="00403680"/>
    <w:rsid w:val="00442050"/>
    <w:rsid w:val="00457A55"/>
    <w:rsid w:val="00477825"/>
    <w:rsid w:val="004807FE"/>
    <w:rsid w:val="004855F9"/>
    <w:rsid w:val="004B23CF"/>
    <w:rsid w:val="004B42AC"/>
    <w:rsid w:val="004C75D5"/>
    <w:rsid w:val="004F01F9"/>
    <w:rsid w:val="00503A9B"/>
    <w:rsid w:val="00517B3F"/>
    <w:rsid w:val="0052271C"/>
    <w:rsid w:val="005316A9"/>
    <w:rsid w:val="0054040D"/>
    <w:rsid w:val="00554B07"/>
    <w:rsid w:val="00560CD6"/>
    <w:rsid w:val="00574F07"/>
    <w:rsid w:val="00576B1A"/>
    <w:rsid w:val="005835CA"/>
    <w:rsid w:val="0058793B"/>
    <w:rsid w:val="0059528A"/>
    <w:rsid w:val="005C2360"/>
    <w:rsid w:val="005D2A7D"/>
    <w:rsid w:val="005D58EA"/>
    <w:rsid w:val="005E5174"/>
    <w:rsid w:val="005F135F"/>
    <w:rsid w:val="005F2C44"/>
    <w:rsid w:val="006145F4"/>
    <w:rsid w:val="0061775A"/>
    <w:rsid w:val="00650BC5"/>
    <w:rsid w:val="0065632B"/>
    <w:rsid w:val="00664CA0"/>
    <w:rsid w:val="00693D93"/>
    <w:rsid w:val="006A11F5"/>
    <w:rsid w:val="006D1C3A"/>
    <w:rsid w:val="00714AA6"/>
    <w:rsid w:val="00732D23"/>
    <w:rsid w:val="0073347C"/>
    <w:rsid w:val="007422FE"/>
    <w:rsid w:val="0074454D"/>
    <w:rsid w:val="0075614E"/>
    <w:rsid w:val="00761CD4"/>
    <w:rsid w:val="007C437E"/>
    <w:rsid w:val="0083172E"/>
    <w:rsid w:val="00831945"/>
    <w:rsid w:val="008447DD"/>
    <w:rsid w:val="008800BD"/>
    <w:rsid w:val="00883FC5"/>
    <w:rsid w:val="008A0A1D"/>
    <w:rsid w:val="008B7D95"/>
    <w:rsid w:val="008D1644"/>
    <w:rsid w:val="008E1430"/>
    <w:rsid w:val="008E52E7"/>
    <w:rsid w:val="008E7D50"/>
    <w:rsid w:val="00936F15"/>
    <w:rsid w:val="00940F4E"/>
    <w:rsid w:val="009420E2"/>
    <w:rsid w:val="00954C6F"/>
    <w:rsid w:val="00964310"/>
    <w:rsid w:val="009A7B85"/>
    <w:rsid w:val="009B52DB"/>
    <w:rsid w:val="009B7832"/>
    <w:rsid w:val="009D7AD3"/>
    <w:rsid w:val="009E0581"/>
    <w:rsid w:val="00A032FC"/>
    <w:rsid w:val="00A05D8B"/>
    <w:rsid w:val="00A07EF0"/>
    <w:rsid w:val="00A12BDC"/>
    <w:rsid w:val="00A22252"/>
    <w:rsid w:val="00A277ED"/>
    <w:rsid w:val="00A41344"/>
    <w:rsid w:val="00A82751"/>
    <w:rsid w:val="00A87DE1"/>
    <w:rsid w:val="00AB786F"/>
    <w:rsid w:val="00AC182E"/>
    <w:rsid w:val="00AC476E"/>
    <w:rsid w:val="00AC4CF8"/>
    <w:rsid w:val="00B20CB3"/>
    <w:rsid w:val="00B22FA0"/>
    <w:rsid w:val="00B54254"/>
    <w:rsid w:val="00B646CA"/>
    <w:rsid w:val="00B8486B"/>
    <w:rsid w:val="00BB06FD"/>
    <w:rsid w:val="00BC2286"/>
    <w:rsid w:val="00BE6197"/>
    <w:rsid w:val="00BF720B"/>
    <w:rsid w:val="00C0502D"/>
    <w:rsid w:val="00C10E0F"/>
    <w:rsid w:val="00C13E56"/>
    <w:rsid w:val="00C27F38"/>
    <w:rsid w:val="00C34491"/>
    <w:rsid w:val="00C36C08"/>
    <w:rsid w:val="00C60987"/>
    <w:rsid w:val="00C677C7"/>
    <w:rsid w:val="00C801BA"/>
    <w:rsid w:val="00C902E8"/>
    <w:rsid w:val="00CA0323"/>
    <w:rsid w:val="00CA24CC"/>
    <w:rsid w:val="00CC3762"/>
    <w:rsid w:val="00CC52BA"/>
    <w:rsid w:val="00CD6B83"/>
    <w:rsid w:val="00CF32D5"/>
    <w:rsid w:val="00D21C28"/>
    <w:rsid w:val="00D23FD3"/>
    <w:rsid w:val="00D73D1F"/>
    <w:rsid w:val="00D843B7"/>
    <w:rsid w:val="00D96906"/>
    <w:rsid w:val="00DC2A9F"/>
    <w:rsid w:val="00DD003D"/>
    <w:rsid w:val="00DD295A"/>
    <w:rsid w:val="00DF049D"/>
    <w:rsid w:val="00DF3A94"/>
    <w:rsid w:val="00E04381"/>
    <w:rsid w:val="00E06CDA"/>
    <w:rsid w:val="00E32229"/>
    <w:rsid w:val="00E332F7"/>
    <w:rsid w:val="00E53FAF"/>
    <w:rsid w:val="00E55191"/>
    <w:rsid w:val="00E65D50"/>
    <w:rsid w:val="00EA405F"/>
    <w:rsid w:val="00EF3A3E"/>
    <w:rsid w:val="00F01704"/>
    <w:rsid w:val="00F03964"/>
    <w:rsid w:val="00F03E60"/>
    <w:rsid w:val="00F47F47"/>
    <w:rsid w:val="00F7674A"/>
    <w:rsid w:val="00F808A1"/>
    <w:rsid w:val="00F85B4E"/>
    <w:rsid w:val="00F949CB"/>
    <w:rsid w:val="00FC26E3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D1F5"/>
  <w15:docId w15:val="{07CFD948-690D-4857-98B4-066AE1E3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D2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21C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DD29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rsid w:val="00023D8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023D8C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3D270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E0438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5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3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22</cp:revision>
  <cp:lastPrinted>2017-05-18T14:13:00Z</cp:lastPrinted>
  <dcterms:created xsi:type="dcterms:W3CDTF">2022-11-28T13:51:00Z</dcterms:created>
  <dcterms:modified xsi:type="dcterms:W3CDTF">2023-08-24T06:46:00Z</dcterms:modified>
</cp:coreProperties>
</file>