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AC7C" w14:textId="77777777" w:rsidR="002A0CE6" w:rsidRPr="009F282F" w:rsidRDefault="002A0CE6" w:rsidP="002A0CE6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0659C5A6" w14:textId="77777777" w:rsidR="002A0CE6" w:rsidRPr="009F282F" w:rsidRDefault="002A0CE6" w:rsidP="002A0CE6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3D00386A" w14:textId="77777777" w:rsidR="002A0CE6" w:rsidRPr="009F282F" w:rsidRDefault="002A0CE6" w:rsidP="002A0CE6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4C80FC72" w14:textId="77777777" w:rsidR="002A0CE6" w:rsidRPr="008A4178" w:rsidRDefault="002A0CE6" w:rsidP="002A0CE6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0B617543" w14:textId="77777777" w:rsidR="002A0CE6" w:rsidRPr="00814546" w:rsidRDefault="002A0CE6" w:rsidP="002A0CE6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037706BD" w14:textId="77777777" w:rsidR="00083A15" w:rsidRPr="00BB4E65" w:rsidRDefault="00083A15" w:rsidP="00083A15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</w:p>
    <w:p w14:paraId="084A37E3" w14:textId="77777777" w:rsidR="00083A15" w:rsidRPr="00BB4E65" w:rsidRDefault="00083A15" w:rsidP="00083A15">
      <w:pPr>
        <w:jc w:val="center"/>
        <w:rPr>
          <w:b/>
          <w:sz w:val="24"/>
          <w:szCs w:val="24"/>
          <w:lang w:eastAsia="uk-UA"/>
        </w:rPr>
      </w:pPr>
      <w:r w:rsidRPr="00BB4E65">
        <w:rPr>
          <w:b/>
          <w:sz w:val="24"/>
          <w:szCs w:val="24"/>
          <w:lang w:eastAsia="uk-UA"/>
        </w:rPr>
        <w:t>ІНФОРМАЦІЙНА КАРТКА</w:t>
      </w:r>
    </w:p>
    <w:p w14:paraId="224EADEC" w14:textId="77777777" w:rsidR="00083A15" w:rsidRDefault="00083A15" w:rsidP="00083A1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B4E65">
        <w:rPr>
          <w:b/>
          <w:sz w:val="24"/>
          <w:szCs w:val="24"/>
          <w:lang w:eastAsia="uk-UA"/>
        </w:rPr>
        <w:t>адміністративної послуги з державної реєстрації припинення відокремленого підрозділу громадського об'єднання</w:t>
      </w:r>
    </w:p>
    <w:p w14:paraId="3F7301E3" w14:textId="77777777" w:rsidR="00083A15" w:rsidRPr="00BB4E65" w:rsidRDefault="00083A15" w:rsidP="00FB754D">
      <w:pPr>
        <w:tabs>
          <w:tab w:val="left" w:pos="3969"/>
        </w:tabs>
        <w:ind w:right="-284"/>
        <w:jc w:val="center"/>
        <w:rPr>
          <w:b/>
          <w:sz w:val="24"/>
          <w:szCs w:val="24"/>
          <w:lang w:eastAsia="uk-UA"/>
        </w:rPr>
      </w:pPr>
    </w:p>
    <w:p w14:paraId="3A1C426C" w14:textId="77777777" w:rsidR="00FB754D" w:rsidRDefault="00FB754D" w:rsidP="00FB754D">
      <w:pPr>
        <w:jc w:val="center"/>
        <w:rPr>
          <w:b/>
          <w:sz w:val="24"/>
          <w:szCs w:val="24"/>
          <w:lang w:eastAsia="uk-UA"/>
        </w:rPr>
      </w:pPr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692D04B8" w14:textId="77777777" w:rsidR="00FB754D" w:rsidRDefault="00FB754D" w:rsidP="00FB754D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7F1AFEBA" w14:textId="77777777" w:rsidR="00083A15" w:rsidRPr="00BB4E65" w:rsidRDefault="00083A15" w:rsidP="00083A15">
      <w:pPr>
        <w:rPr>
          <w:sz w:val="24"/>
          <w:szCs w:val="24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2128"/>
        <w:gridCol w:w="7144"/>
      </w:tblGrid>
      <w:tr w:rsidR="00083A15" w:rsidRPr="00BB4E65" w14:paraId="6005D832" w14:textId="77777777" w:rsidTr="004827E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AB1763" w14:textId="77777777" w:rsidR="00083A15" w:rsidRPr="00BB4E65" w:rsidRDefault="00083A15" w:rsidP="004827E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4E65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3AD0782" w14:textId="77777777" w:rsidR="00083A15" w:rsidRPr="00BB4E65" w:rsidRDefault="00083A15" w:rsidP="004827E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4E65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83A15" w:rsidRPr="00BB4E65" w14:paraId="05B9753B" w14:textId="77777777" w:rsidTr="004827E0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3EB6D" w14:textId="77777777" w:rsidR="00083A1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57AB98B3" w14:textId="77777777" w:rsidR="00083A1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6D0DFEA4" w14:textId="77777777" w:rsidR="00083A1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4CEEBDD5" w14:textId="77777777" w:rsidR="00083A15" w:rsidRPr="00F85B4E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F56FB7" w14:textId="77777777" w:rsidR="00083A15" w:rsidRDefault="00083A15" w:rsidP="004827E0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4BCBA96E" w14:textId="77777777" w:rsidR="00083A15" w:rsidRDefault="00083A15" w:rsidP="004827E0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5F2FB4CE" w14:textId="77777777" w:rsidR="00083A15" w:rsidRPr="00F85B4E" w:rsidRDefault="00083A15" w:rsidP="004827E0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38267E" w14:textId="77777777" w:rsidR="00FB754D" w:rsidRPr="00B83D01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39297994" w14:textId="77777777" w:rsidR="00FB754D" w:rsidRPr="00B83D01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адреса для листування: 40003, м. Суми, вул. Герасима </w:t>
            </w:r>
            <w:proofErr w:type="spellStart"/>
            <w:r w:rsidRPr="00B83D01">
              <w:rPr>
                <w:sz w:val="24"/>
                <w:szCs w:val="24"/>
                <w:lang w:eastAsia="uk-UA"/>
              </w:rPr>
              <w:t>Кондратьєва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>, 28;</w:t>
            </w:r>
          </w:p>
          <w:p w14:paraId="0729F963" w14:textId="77777777" w:rsidR="00FB754D" w:rsidRPr="00B83D01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7050FD8A" w14:textId="77777777" w:rsidR="00FB754D" w:rsidRPr="00B83D01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6E1B8846" w14:textId="77777777" w:rsidR="00FB754D" w:rsidRPr="00B83D01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3147CA0F" w14:textId="77777777" w:rsidR="00FB754D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2A1F7931" w14:textId="77777777" w:rsidR="00FB754D" w:rsidRPr="00B83D01" w:rsidRDefault="004D7AD0" w:rsidP="00FB754D">
            <w:pPr>
              <w:rPr>
                <w:sz w:val="24"/>
                <w:szCs w:val="24"/>
                <w:lang w:eastAsia="uk-UA"/>
              </w:rPr>
            </w:pPr>
            <w:r w:rsidRPr="004D7AD0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14791B2E" w14:textId="77777777" w:rsidR="00FB754D" w:rsidRPr="00C50E17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0514670A" w14:textId="77777777" w:rsidR="00FB754D" w:rsidRPr="00C50E17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7AC1AE5D" w14:textId="77777777" w:rsidR="00FB754D" w:rsidRPr="00C50E17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734B2DC7" w14:textId="77777777" w:rsidR="00FB754D" w:rsidRPr="00C50E17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26281F35" w14:textId="77777777" w:rsidR="00FB754D" w:rsidRPr="00C50E17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6C420E17" w14:textId="77777777" w:rsidR="00FB754D" w:rsidRPr="00B83D01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3D238064" w14:textId="77777777" w:rsidR="00FB754D" w:rsidRPr="00B83D01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160155DF" w14:textId="526E5D87" w:rsidR="00FB754D" w:rsidRPr="00B83D01" w:rsidRDefault="00FB754D" w:rsidP="00FB754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83D01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 xml:space="preserve">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642B55">
              <w:rPr>
                <w:sz w:val="24"/>
                <w:szCs w:val="24"/>
                <w:lang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4C4801CF" w14:textId="77777777" w:rsidR="00FB754D" w:rsidRPr="00B83D01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017A4C14" w14:textId="77777777" w:rsidR="00FB754D" w:rsidRPr="009D347B" w:rsidRDefault="00FB754D" w:rsidP="00FB754D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4BC541A1" w14:textId="77777777" w:rsidR="00FB754D" w:rsidRDefault="00FB754D" w:rsidP="00FB754D">
            <w:pPr>
              <w:rPr>
                <w:sz w:val="24"/>
                <w:szCs w:val="24"/>
                <w:lang w:eastAsia="uk-UA"/>
              </w:rPr>
            </w:pPr>
          </w:p>
          <w:p w14:paraId="69739754" w14:textId="77777777" w:rsidR="00FB754D" w:rsidRPr="00B83D01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lastRenderedPageBreak/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12814EA8" w14:textId="77777777" w:rsidR="00FB754D" w:rsidRPr="00B83D01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05B32E0B" w14:textId="77777777" w:rsidR="00FB754D" w:rsidRPr="00B83D01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45FA1983" w14:textId="77777777" w:rsidR="00FB754D" w:rsidRPr="00B83D01" w:rsidRDefault="00FB754D" w:rsidP="00FB754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26B1954D" w14:textId="77777777" w:rsidR="00083A15" w:rsidRPr="00E50877" w:rsidRDefault="00FB754D" w:rsidP="00FB754D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083A15" w:rsidRPr="00BB4E65" w14:paraId="59855AED" w14:textId="77777777" w:rsidTr="004827E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D30C23" w14:textId="77777777" w:rsidR="00083A15" w:rsidRPr="00BB4E65" w:rsidRDefault="00083A15" w:rsidP="004827E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4E65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83A15" w:rsidRPr="00BB4E65" w14:paraId="3BAE2C5B" w14:textId="77777777" w:rsidTr="004827E0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FE297C" w14:textId="77777777" w:rsidR="00083A15" w:rsidRPr="00BB4E6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8A6FC3" w14:textId="77777777" w:rsidR="00083A15" w:rsidRPr="00BB4E65" w:rsidRDefault="00083A15" w:rsidP="004827E0">
            <w:pPr>
              <w:jc w:val="left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E4D1B" w14:textId="77777777" w:rsidR="00083A15" w:rsidRPr="00BB4E65" w:rsidRDefault="00083A15" w:rsidP="004827E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Закон України «Про громадськ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BB4E65">
              <w:rPr>
                <w:sz w:val="24"/>
                <w:szCs w:val="24"/>
                <w:lang w:eastAsia="uk-UA"/>
              </w:rPr>
              <w:t xml:space="preserve"> об'єднання»;</w:t>
            </w:r>
          </w:p>
          <w:p w14:paraId="3610C04D" w14:textId="77777777" w:rsidR="00083A15" w:rsidRPr="00BB4E65" w:rsidRDefault="00083A15" w:rsidP="004827E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83A15" w:rsidRPr="00BB4E65" w14:paraId="3F882394" w14:textId="77777777" w:rsidTr="004827E0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E8657E" w14:textId="77777777" w:rsidR="00083A15" w:rsidRPr="00BB4E6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8A62B9" w14:textId="77777777" w:rsidR="00083A15" w:rsidRPr="00BB4E65" w:rsidRDefault="00083A15" w:rsidP="004827E0">
            <w:pPr>
              <w:jc w:val="left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FA25C7" w14:textId="77777777" w:rsidR="00083A15" w:rsidRPr="00BB4E65" w:rsidRDefault="00083A15" w:rsidP="004827E0">
            <w:pPr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 xml:space="preserve">Питання Єдиного державного </w:t>
            </w:r>
            <w:proofErr w:type="spellStart"/>
            <w:r w:rsidRPr="000B5003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0B5003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083A15" w:rsidRPr="00BB4E65" w14:paraId="0B6C0DDA" w14:textId="77777777" w:rsidTr="004827E0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C9A7E6" w14:textId="77777777" w:rsidR="00083A15" w:rsidRPr="00BB4E6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3B192B" w14:textId="77777777" w:rsidR="00083A15" w:rsidRPr="00BB4E65" w:rsidRDefault="00083A15" w:rsidP="004827E0">
            <w:pPr>
              <w:jc w:val="left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414EB4" w14:textId="77777777" w:rsidR="00083A15" w:rsidRPr="00BB4E65" w:rsidRDefault="00083A15" w:rsidP="004827E0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BB4E65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B4E65">
              <w:rPr>
                <w:bCs/>
                <w:sz w:val="24"/>
                <w:szCs w:val="24"/>
              </w:rPr>
              <w:t>1500/29630</w:t>
            </w:r>
            <w:r w:rsidRPr="00BB4E65">
              <w:rPr>
                <w:sz w:val="24"/>
                <w:szCs w:val="24"/>
                <w:lang w:eastAsia="uk-UA"/>
              </w:rPr>
              <w:t>;</w:t>
            </w:r>
            <w:r w:rsidRPr="00BB4E65">
              <w:rPr>
                <w:bCs/>
                <w:sz w:val="24"/>
                <w:szCs w:val="24"/>
              </w:rPr>
              <w:t xml:space="preserve"> </w:t>
            </w:r>
          </w:p>
          <w:p w14:paraId="61751F30" w14:textId="77777777" w:rsidR="00083A15" w:rsidRPr="00BB4E65" w:rsidRDefault="00083A15" w:rsidP="004827E0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наказ Міністерства юстиції України від 09.02.2016 № 359/5 "Про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особи, зареєстрований у Міністерстві юстиції України 09.02.2016 за № 200/28330;</w:t>
            </w:r>
          </w:p>
          <w:p w14:paraId="653A5F6F" w14:textId="77777777" w:rsidR="00083A15" w:rsidRPr="00BB4E65" w:rsidRDefault="00083A15" w:rsidP="004827E0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BB4E65">
              <w:rPr>
                <w:sz w:val="24"/>
                <w:szCs w:val="24"/>
                <w:lang w:eastAsia="uk-UA"/>
              </w:rPr>
              <w:t>427/28557</w:t>
            </w:r>
          </w:p>
        </w:tc>
      </w:tr>
      <w:tr w:rsidR="00083A15" w:rsidRPr="00BB4E65" w14:paraId="2940F96C" w14:textId="77777777" w:rsidTr="004827E0">
        <w:trPr>
          <w:trHeight w:val="233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5C2695" w14:textId="77777777" w:rsidR="00083A15" w:rsidRPr="00BB4E65" w:rsidRDefault="00083A15" w:rsidP="004827E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4E6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83A15" w:rsidRPr="00BB4E65" w14:paraId="4D66319F" w14:textId="77777777" w:rsidTr="004827E0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AD6F2A" w14:textId="77777777" w:rsidR="00083A15" w:rsidRPr="00BB4E6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8E6A4F" w14:textId="77777777" w:rsidR="00083A15" w:rsidRPr="00BB4E65" w:rsidRDefault="00083A15" w:rsidP="004827E0">
            <w:pPr>
              <w:jc w:val="left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91408D" w14:textId="77777777" w:rsidR="00083A15" w:rsidRPr="00BB4E65" w:rsidRDefault="00083A15" w:rsidP="004827E0">
            <w:pPr>
              <w:ind w:firstLine="217"/>
              <w:rPr>
                <w:sz w:val="24"/>
                <w:szCs w:val="24"/>
                <w:lang w:eastAsia="uk-UA"/>
              </w:rPr>
            </w:pPr>
            <w:r w:rsidRPr="0039594D">
              <w:rPr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 w:rsidR="00083A15" w:rsidRPr="00BB4E65" w14:paraId="65D5D968" w14:textId="77777777" w:rsidTr="004827E0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8A76C7" w14:textId="77777777" w:rsidR="00083A15" w:rsidRPr="00BB4E6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FB9E37" w14:textId="77777777" w:rsidR="00083A15" w:rsidRPr="00BB4E65" w:rsidRDefault="00083A15" w:rsidP="004827E0">
            <w:pPr>
              <w:jc w:val="left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F1695E" w14:textId="3CF5EED4" w:rsidR="00083A15" w:rsidRDefault="00083A15" w:rsidP="004827E0">
            <w:pPr>
              <w:pStyle w:val="a3"/>
              <w:tabs>
                <w:tab w:val="left" w:pos="358"/>
              </w:tabs>
              <w:ind w:left="0" w:firstLin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BB4E65">
              <w:rPr>
                <w:sz w:val="24"/>
                <w:szCs w:val="24"/>
              </w:rPr>
              <w:t>аява про державну реєстрацію припинення відокремле</w:t>
            </w:r>
            <w:r>
              <w:rPr>
                <w:sz w:val="24"/>
                <w:szCs w:val="24"/>
              </w:rPr>
              <w:t>ного підрозділу юридичної особи</w:t>
            </w:r>
            <w:r w:rsidR="0000392A">
              <w:rPr>
                <w:sz w:val="24"/>
                <w:szCs w:val="24"/>
              </w:rPr>
              <w:t>.</w:t>
            </w:r>
          </w:p>
          <w:p w14:paraId="1963F645" w14:textId="77777777" w:rsidR="00083A15" w:rsidRPr="00BB4E65" w:rsidRDefault="00083A15" w:rsidP="004827E0">
            <w:pPr>
              <w:pStyle w:val="a3"/>
              <w:tabs>
                <w:tab w:val="left" w:pos="358"/>
              </w:tabs>
              <w:ind w:left="0" w:firstLine="223"/>
              <w:rPr>
                <w:sz w:val="24"/>
                <w:szCs w:val="24"/>
              </w:rPr>
            </w:pPr>
            <w:r w:rsidRPr="00BB4E65">
              <w:rPr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AEB749B" w14:textId="77777777" w:rsidR="00083A15" w:rsidRPr="00875151" w:rsidRDefault="00083A15" w:rsidP="004827E0">
            <w:pPr>
              <w:ind w:firstLine="217"/>
              <w:rPr>
                <w:sz w:val="24"/>
                <w:szCs w:val="24"/>
                <w:lang w:eastAsia="uk-UA"/>
              </w:rPr>
            </w:pPr>
            <w:r w:rsidRPr="00875151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</w:t>
            </w:r>
            <w:r w:rsidRPr="00875151">
              <w:rPr>
                <w:sz w:val="24"/>
                <w:szCs w:val="24"/>
                <w:lang w:eastAsia="uk-UA"/>
              </w:rPr>
              <w:lastRenderedPageBreak/>
              <w:t>та громадських формувань).</w:t>
            </w:r>
          </w:p>
          <w:p w14:paraId="25E53959" w14:textId="77777777" w:rsidR="00083A15" w:rsidRPr="00BB4E65" w:rsidRDefault="00083A15" w:rsidP="004827E0">
            <w:pPr>
              <w:pStyle w:val="a3"/>
              <w:tabs>
                <w:tab w:val="left" w:pos="358"/>
              </w:tabs>
              <w:ind w:left="0" w:firstLine="223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</w:t>
            </w:r>
          </w:p>
        </w:tc>
      </w:tr>
      <w:tr w:rsidR="00083A15" w:rsidRPr="00BB4E65" w14:paraId="41E1464C" w14:textId="77777777" w:rsidTr="004827E0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024EF6" w14:textId="77777777" w:rsidR="00083A15" w:rsidRPr="00BB4E6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9C0796" w14:textId="77777777" w:rsidR="00083A15" w:rsidRPr="00BB4E65" w:rsidRDefault="00083A15" w:rsidP="004827E0">
            <w:pPr>
              <w:jc w:val="left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DBE5A0" w14:textId="77777777" w:rsidR="00083A15" w:rsidRPr="00F55825" w:rsidRDefault="00083A15" w:rsidP="004827E0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1E0506C4" w14:textId="77777777" w:rsidR="00083A15" w:rsidRPr="00BB4E65" w:rsidRDefault="00FB754D" w:rsidP="004827E0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 xml:space="preserve">Єдиного державного </w:t>
            </w:r>
            <w:proofErr w:type="spellStart"/>
            <w:r w:rsidRPr="004E4487">
              <w:rPr>
                <w:sz w:val="24"/>
                <w:szCs w:val="24"/>
              </w:rPr>
              <w:t>вебпорталу</w:t>
            </w:r>
            <w:proofErr w:type="spellEnd"/>
            <w:r w:rsidRPr="004E4487">
              <w:rPr>
                <w:sz w:val="24"/>
                <w:szCs w:val="24"/>
              </w:rPr>
              <w:t xml:space="preserve">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083A15" w:rsidRPr="00BB4E65" w14:paraId="381F376E" w14:textId="77777777" w:rsidTr="004827E0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2BB2E" w14:textId="77777777" w:rsidR="00083A15" w:rsidRPr="00BB4E6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E3D14A" w14:textId="77777777" w:rsidR="00083A15" w:rsidRPr="00BB4E65" w:rsidRDefault="00083A15" w:rsidP="004827E0">
            <w:pPr>
              <w:jc w:val="left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E0EE36" w14:textId="77777777" w:rsidR="00083A15" w:rsidRPr="00BB4E65" w:rsidRDefault="00083A15" w:rsidP="004827E0">
            <w:pPr>
              <w:ind w:firstLine="223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</w:rPr>
              <w:t>Безоплатно</w:t>
            </w:r>
          </w:p>
        </w:tc>
      </w:tr>
      <w:tr w:rsidR="00083A15" w:rsidRPr="00BB4E65" w14:paraId="20E4013E" w14:textId="77777777" w:rsidTr="004827E0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9E3813" w14:textId="77777777" w:rsidR="00083A15" w:rsidRPr="00BB4E6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DA04D2" w14:textId="77777777" w:rsidR="00083A15" w:rsidRPr="00BB4E65" w:rsidRDefault="00083A15" w:rsidP="004827E0">
            <w:pPr>
              <w:jc w:val="left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F7D6E9" w14:textId="77777777" w:rsidR="00083A15" w:rsidRPr="00674DF1" w:rsidRDefault="00083A15" w:rsidP="004827E0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1CFC94C5" w14:textId="77777777" w:rsidR="00083A15" w:rsidRPr="00BB4E65" w:rsidRDefault="00083A15" w:rsidP="004827E0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74DF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083A15" w:rsidRPr="00BB4E65" w14:paraId="7B6D8C6B" w14:textId="77777777" w:rsidTr="004827E0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10596C" w14:textId="77777777" w:rsidR="00083A15" w:rsidRPr="00BB4E6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438364" w14:textId="77777777" w:rsidR="00083A15" w:rsidRPr="00F85B4E" w:rsidRDefault="00083A15" w:rsidP="00482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65FD7" w14:textId="77777777" w:rsidR="0014226F" w:rsidRDefault="0014226F" w:rsidP="0014226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14226F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541DAB24" w14:textId="77777777" w:rsidR="0014226F" w:rsidRDefault="0014226F" w:rsidP="0014226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14226F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52E5A798" w14:textId="77777777" w:rsidR="0014226F" w:rsidRDefault="0014226F" w:rsidP="0014226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14226F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1B51C9A2" w14:textId="77777777" w:rsidR="0014226F" w:rsidRDefault="0014226F" w:rsidP="0014226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14226F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1F470084" w14:textId="77777777" w:rsidR="0014226F" w:rsidRDefault="0014226F" w:rsidP="0014226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14226F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0F9D28A7" w14:textId="77777777" w:rsidR="0014226F" w:rsidRDefault="0014226F" w:rsidP="0014226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14226F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12C9FA43" w14:textId="77777777" w:rsidR="0014226F" w:rsidRDefault="0014226F" w:rsidP="0014226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14226F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21E5795C" w14:textId="6992A4A5" w:rsidR="00083A15" w:rsidRPr="00674DF1" w:rsidRDefault="0014226F" w:rsidP="0014226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14226F">
              <w:rPr>
                <w:sz w:val="24"/>
                <w:szCs w:val="24"/>
                <w:lang w:eastAsia="uk-UA"/>
              </w:rPr>
              <w:t xml:space="preserve"> подання документів з порушенням встановленого законодавством строку для їх подання</w:t>
            </w:r>
          </w:p>
        </w:tc>
      </w:tr>
      <w:tr w:rsidR="00083A15" w:rsidRPr="00BB4E65" w14:paraId="132E9AA3" w14:textId="77777777" w:rsidTr="004827E0">
        <w:trPr>
          <w:trHeight w:val="492"/>
        </w:trPr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B0E872" w14:textId="77777777" w:rsidR="00083A15" w:rsidRPr="00BB4E6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D235C2" w14:textId="77777777" w:rsidR="00083A15" w:rsidRPr="00BB4E65" w:rsidRDefault="00083A15" w:rsidP="004827E0">
            <w:pPr>
              <w:jc w:val="left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 xml:space="preserve">Результат надання </w:t>
            </w:r>
            <w:r w:rsidRPr="00BB4E65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650CDE" w14:textId="77777777" w:rsidR="00083A15" w:rsidRPr="00BB4E65" w:rsidRDefault="00083A15" w:rsidP="004827E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</w:t>
            </w:r>
            <w:r w:rsidRPr="00BB4E65">
              <w:rPr>
                <w:sz w:val="24"/>
                <w:szCs w:val="24"/>
              </w:rPr>
              <w:t xml:space="preserve">несення відповідного запису до Єдиного державного реєстру </w:t>
            </w:r>
            <w:r w:rsidRPr="00BB4E65">
              <w:rPr>
                <w:sz w:val="24"/>
                <w:szCs w:val="24"/>
              </w:rPr>
              <w:lastRenderedPageBreak/>
              <w:t>юридичних осіб, фізичних осіб – підприємців та громадських формувань;</w:t>
            </w:r>
          </w:p>
          <w:p w14:paraId="57ABA619" w14:textId="77777777" w:rsidR="00083A15" w:rsidRDefault="00083A15" w:rsidP="004827E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B4E65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6F0FEAD1" w14:textId="77777777" w:rsidR="00083A15" w:rsidRPr="00F85B4E" w:rsidRDefault="00083A15" w:rsidP="004827E0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5B4E">
              <w:rPr>
                <w:sz w:val="24"/>
                <w:szCs w:val="24"/>
              </w:rPr>
              <w:t xml:space="preserve">виписка з </w:t>
            </w:r>
            <w:r w:rsidRPr="00F85B4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50B036AE" w14:textId="77777777" w:rsidR="00083A15" w:rsidRPr="00BB4E65" w:rsidRDefault="00083A15" w:rsidP="004827E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B4E65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083A15" w:rsidRPr="00BB4E65" w14:paraId="42092888" w14:textId="77777777" w:rsidTr="004827E0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EF287E" w14:textId="77777777" w:rsidR="00083A15" w:rsidRPr="00BB4E65" w:rsidRDefault="00083A15" w:rsidP="00482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F15C56" w14:textId="77777777" w:rsidR="00083A15" w:rsidRPr="00BB4E65" w:rsidRDefault="00083A15" w:rsidP="004827E0">
            <w:pPr>
              <w:jc w:val="left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70451A" w14:textId="77777777" w:rsidR="00083A15" w:rsidRPr="00BB4E65" w:rsidRDefault="00083A15" w:rsidP="004827E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B4E65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0617EBF0" w14:textId="77777777" w:rsidR="00083A15" w:rsidRDefault="00083A15" w:rsidP="004827E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4E65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5EC30278" w14:textId="77777777" w:rsidR="00083A15" w:rsidRDefault="00083A15" w:rsidP="004827E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7A429CD7" w14:textId="77777777" w:rsidR="00083A15" w:rsidRDefault="00083A15" w:rsidP="004827E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6887EFD8" w14:textId="77777777" w:rsidR="00083A15" w:rsidRPr="00381B73" w:rsidRDefault="00083A15" w:rsidP="004827E0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</w:t>
            </w:r>
            <w:r w:rsidRPr="00A751D5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7464B4EE" w14:textId="77777777" w:rsidR="00083A15" w:rsidRPr="0060026C" w:rsidRDefault="00083A15" w:rsidP="00083A15">
      <w:pPr>
        <w:rPr>
          <w:sz w:val="24"/>
          <w:szCs w:val="24"/>
        </w:rPr>
      </w:pPr>
      <w:r w:rsidRPr="0060026C">
        <w:rPr>
          <w:sz w:val="24"/>
          <w:szCs w:val="24"/>
        </w:rPr>
        <w:t>_______________________</w:t>
      </w:r>
    </w:p>
    <w:p w14:paraId="75D303D0" w14:textId="45D90A11" w:rsidR="00A46221" w:rsidRDefault="00FB754D" w:rsidP="000A2993">
      <w:pPr>
        <w:spacing w:line="276" w:lineRule="auto"/>
        <w:rPr>
          <w:sz w:val="20"/>
          <w:szCs w:val="20"/>
        </w:rPr>
      </w:pPr>
      <w:r w:rsidRPr="00186C37">
        <w:rPr>
          <w:sz w:val="20"/>
          <w:szCs w:val="20"/>
        </w:rPr>
        <w:t>*</w:t>
      </w:r>
      <w:r w:rsidRPr="005C1D04"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Після доопрацювання Єдиного державного </w:t>
      </w:r>
      <w:proofErr w:type="spellStart"/>
      <w:r w:rsidRPr="00C25276">
        <w:rPr>
          <w:sz w:val="20"/>
          <w:szCs w:val="20"/>
        </w:rPr>
        <w:t>вебпорталу</w:t>
      </w:r>
      <w:proofErr w:type="spellEnd"/>
      <w:r w:rsidRPr="00C25276">
        <w:rPr>
          <w:sz w:val="20"/>
          <w:szCs w:val="20"/>
        </w:rPr>
        <w:t xml:space="preserve"> електронних послуг та/або порталу електронних сервісів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юридичних осіб, фізичних осіб – підприємців та громадських формувань, які не мають статусу юридичної особи, які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будуть забезпечувати можливість подання таких документів в електронній формі. </w:t>
      </w:r>
    </w:p>
    <w:p w14:paraId="326401A6" w14:textId="419FFE1E" w:rsidR="00CA4F90" w:rsidRDefault="00CA4F90" w:rsidP="000A2993">
      <w:pPr>
        <w:spacing w:line="276" w:lineRule="auto"/>
        <w:rPr>
          <w:sz w:val="20"/>
          <w:szCs w:val="20"/>
        </w:rPr>
      </w:pPr>
    </w:p>
    <w:p w14:paraId="31E4A34F" w14:textId="2B59E272" w:rsidR="00CA4F90" w:rsidRDefault="00CA4F90" w:rsidP="000A2993">
      <w:pPr>
        <w:spacing w:line="276" w:lineRule="auto"/>
        <w:rPr>
          <w:sz w:val="20"/>
          <w:szCs w:val="20"/>
        </w:rPr>
      </w:pPr>
    </w:p>
    <w:p w14:paraId="3250F39A" w14:textId="77777777" w:rsidR="00CA4F90" w:rsidRDefault="00CA4F90" w:rsidP="000A2993">
      <w:pPr>
        <w:spacing w:line="276" w:lineRule="auto"/>
        <w:rPr>
          <w:b/>
          <w:sz w:val="24"/>
          <w:szCs w:val="24"/>
        </w:rPr>
      </w:pPr>
    </w:p>
    <w:sectPr w:rsidR="00CA4F90" w:rsidSect="00A21ABC">
      <w:headerReference w:type="default" r:id="rId6"/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7727" w14:textId="77777777" w:rsidR="009A5C4A" w:rsidRDefault="009A5C4A">
      <w:r>
        <w:separator/>
      </w:r>
    </w:p>
  </w:endnote>
  <w:endnote w:type="continuationSeparator" w:id="0">
    <w:p w14:paraId="11264F33" w14:textId="77777777" w:rsidR="009A5C4A" w:rsidRDefault="009A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F3DC" w14:textId="77777777" w:rsidR="009A5C4A" w:rsidRDefault="009A5C4A">
      <w:r>
        <w:separator/>
      </w:r>
    </w:p>
  </w:footnote>
  <w:footnote w:type="continuationSeparator" w:id="0">
    <w:p w14:paraId="0C75292B" w14:textId="77777777" w:rsidR="009A5C4A" w:rsidRDefault="009A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938A" w14:textId="77777777" w:rsidR="00D6331A" w:rsidRPr="00D25784" w:rsidRDefault="00D6331A">
    <w:pPr>
      <w:pStyle w:val="a4"/>
      <w:jc w:val="center"/>
      <w:rPr>
        <w:sz w:val="24"/>
        <w:szCs w:val="24"/>
      </w:rPr>
    </w:pPr>
    <w:r w:rsidRPr="00D25784">
      <w:rPr>
        <w:sz w:val="24"/>
        <w:szCs w:val="24"/>
      </w:rPr>
      <w:fldChar w:fldCharType="begin"/>
    </w:r>
    <w:r w:rsidRPr="00D25784">
      <w:rPr>
        <w:sz w:val="24"/>
        <w:szCs w:val="24"/>
      </w:rPr>
      <w:instrText>PAGE   \* MERGEFORMAT</w:instrText>
    </w:r>
    <w:r w:rsidRPr="00D25784">
      <w:rPr>
        <w:sz w:val="24"/>
        <w:szCs w:val="24"/>
      </w:rPr>
      <w:fldChar w:fldCharType="separate"/>
    </w:r>
    <w:r w:rsidR="004D7AD0" w:rsidRPr="004D7AD0">
      <w:rPr>
        <w:noProof/>
        <w:sz w:val="24"/>
        <w:szCs w:val="24"/>
        <w:lang w:val="ru-RU"/>
      </w:rPr>
      <w:t>2</w:t>
    </w:r>
    <w:r w:rsidRPr="00D2578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0392A"/>
    <w:rsid w:val="00004E1A"/>
    <w:rsid w:val="00010AF8"/>
    <w:rsid w:val="000129B8"/>
    <w:rsid w:val="00023976"/>
    <w:rsid w:val="0002666C"/>
    <w:rsid w:val="00036A10"/>
    <w:rsid w:val="000478BD"/>
    <w:rsid w:val="00053215"/>
    <w:rsid w:val="00083A15"/>
    <w:rsid w:val="00095676"/>
    <w:rsid w:val="000A2993"/>
    <w:rsid w:val="000B2E2B"/>
    <w:rsid w:val="000B5FBC"/>
    <w:rsid w:val="000C52E0"/>
    <w:rsid w:val="000D6F5A"/>
    <w:rsid w:val="000F31E5"/>
    <w:rsid w:val="000F46A5"/>
    <w:rsid w:val="001037D5"/>
    <w:rsid w:val="00111232"/>
    <w:rsid w:val="001320A7"/>
    <w:rsid w:val="0014226F"/>
    <w:rsid w:val="00163A1E"/>
    <w:rsid w:val="00176B75"/>
    <w:rsid w:val="001778B6"/>
    <w:rsid w:val="00185865"/>
    <w:rsid w:val="00192FDB"/>
    <w:rsid w:val="001955F3"/>
    <w:rsid w:val="001B7996"/>
    <w:rsid w:val="001D69D7"/>
    <w:rsid w:val="001D7708"/>
    <w:rsid w:val="001E658D"/>
    <w:rsid w:val="00203221"/>
    <w:rsid w:val="00204D4E"/>
    <w:rsid w:val="00206FB7"/>
    <w:rsid w:val="002154DE"/>
    <w:rsid w:val="002357F1"/>
    <w:rsid w:val="00283C81"/>
    <w:rsid w:val="0029165E"/>
    <w:rsid w:val="0029245E"/>
    <w:rsid w:val="002A0CE6"/>
    <w:rsid w:val="002D603B"/>
    <w:rsid w:val="002F6CF8"/>
    <w:rsid w:val="003176C2"/>
    <w:rsid w:val="00320C8E"/>
    <w:rsid w:val="00322C00"/>
    <w:rsid w:val="003332C4"/>
    <w:rsid w:val="00350F68"/>
    <w:rsid w:val="00361D24"/>
    <w:rsid w:val="00366A40"/>
    <w:rsid w:val="0037081E"/>
    <w:rsid w:val="00376A6F"/>
    <w:rsid w:val="00377E54"/>
    <w:rsid w:val="00381B73"/>
    <w:rsid w:val="0039594D"/>
    <w:rsid w:val="00397B55"/>
    <w:rsid w:val="003A4927"/>
    <w:rsid w:val="003A648D"/>
    <w:rsid w:val="003B3DA3"/>
    <w:rsid w:val="003C18DC"/>
    <w:rsid w:val="003D19E2"/>
    <w:rsid w:val="003F6A43"/>
    <w:rsid w:val="0041175F"/>
    <w:rsid w:val="00436E12"/>
    <w:rsid w:val="00441FD7"/>
    <w:rsid w:val="00447139"/>
    <w:rsid w:val="00447ABC"/>
    <w:rsid w:val="00481FF6"/>
    <w:rsid w:val="00485A02"/>
    <w:rsid w:val="004A68DA"/>
    <w:rsid w:val="004B2914"/>
    <w:rsid w:val="004C178D"/>
    <w:rsid w:val="004C26B7"/>
    <w:rsid w:val="004D7AD0"/>
    <w:rsid w:val="004E10ED"/>
    <w:rsid w:val="004E4DA3"/>
    <w:rsid w:val="004F23CC"/>
    <w:rsid w:val="004F3F0A"/>
    <w:rsid w:val="00512D41"/>
    <w:rsid w:val="00516E42"/>
    <w:rsid w:val="0052271C"/>
    <w:rsid w:val="005316A9"/>
    <w:rsid w:val="0054576B"/>
    <w:rsid w:val="00560A89"/>
    <w:rsid w:val="0056663D"/>
    <w:rsid w:val="00577ED8"/>
    <w:rsid w:val="00580777"/>
    <w:rsid w:val="0058559C"/>
    <w:rsid w:val="00592723"/>
    <w:rsid w:val="005A5F01"/>
    <w:rsid w:val="005A6812"/>
    <w:rsid w:val="005E7E8D"/>
    <w:rsid w:val="005F14FA"/>
    <w:rsid w:val="0060205A"/>
    <w:rsid w:val="00636894"/>
    <w:rsid w:val="00642B55"/>
    <w:rsid w:val="00651146"/>
    <w:rsid w:val="006770F5"/>
    <w:rsid w:val="00683647"/>
    <w:rsid w:val="00685622"/>
    <w:rsid w:val="006957ED"/>
    <w:rsid w:val="00695FF6"/>
    <w:rsid w:val="006B0609"/>
    <w:rsid w:val="006B6443"/>
    <w:rsid w:val="006C5BB4"/>
    <w:rsid w:val="006E3011"/>
    <w:rsid w:val="006F6AC2"/>
    <w:rsid w:val="007049B6"/>
    <w:rsid w:val="007100BB"/>
    <w:rsid w:val="00712738"/>
    <w:rsid w:val="0072048C"/>
    <w:rsid w:val="00747ED7"/>
    <w:rsid w:val="007849DC"/>
    <w:rsid w:val="00795A5F"/>
    <w:rsid w:val="007C75F7"/>
    <w:rsid w:val="007E44B8"/>
    <w:rsid w:val="00815732"/>
    <w:rsid w:val="00816320"/>
    <w:rsid w:val="008271D7"/>
    <w:rsid w:val="0085391E"/>
    <w:rsid w:val="00874804"/>
    <w:rsid w:val="00875151"/>
    <w:rsid w:val="00883736"/>
    <w:rsid w:val="008A5194"/>
    <w:rsid w:val="008D5952"/>
    <w:rsid w:val="009055DE"/>
    <w:rsid w:val="00925609"/>
    <w:rsid w:val="00930F28"/>
    <w:rsid w:val="0093740A"/>
    <w:rsid w:val="00942CD9"/>
    <w:rsid w:val="00950288"/>
    <w:rsid w:val="00953750"/>
    <w:rsid w:val="00955F38"/>
    <w:rsid w:val="0096081A"/>
    <w:rsid w:val="00963DA3"/>
    <w:rsid w:val="00984C6B"/>
    <w:rsid w:val="009A5C4A"/>
    <w:rsid w:val="009C5035"/>
    <w:rsid w:val="009E7B98"/>
    <w:rsid w:val="00A02649"/>
    <w:rsid w:val="00A21ABC"/>
    <w:rsid w:val="00A3236E"/>
    <w:rsid w:val="00A35FA5"/>
    <w:rsid w:val="00A447CC"/>
    <w:rsid w:val="00A46221"/>
    <w:rsid w:val="00A4765D"/>
    <w:rsid w:val="00A52611"/>
    <w:rsid w:val="00A56A94"/>
    <w:rsid w:val="00A9267D"/>
    <w:rsid w:val="00A935F9"/>
    <w:rsid w:val="00AE5C17"/>
    <w:rsid w:val="00AF3FC4"/>
    <w:rsid w:val="00AF516C"/>
    <w:rsid w:val="00B22FA0"/>
    <w:rsid w:val="00B2477B"/>
    <w:rsid w:val="00B340BC"/>
    <w:rsid w:val="00B428D6"/>
    <w:rsid w:val="00B50080"/>
    <w:rsid w:val="00B54254"/>
    <w:rsid w:val="00B6387C"/>
    <w:rsid w:val="00B839D0"/>
    <w:rsid w:val="00B94B70"/>
    <w:rsid w:val="00BA3661"/>
    <w:rsid w:val="00BA5F26"/>
    <w:rsid w:val="00BB06FD"/>
    <w:rsid w:val="00BB4E65"/>
    <w:rsid w:val="00BC5F30"/>
    <w:rsid w:val="00BD6250"/>
    <w:rsid w:val="00C0686B"/>
    <w:rsid w:val="00C1022B"/>
    <w:rsid w:val="00C27C19"/>
    <w:rsid w:val="00C37388"/>
    <w:rsid w:val="00C37A90"/>
    <w:rsid w:val="00C43D1F"/>
    <w:rsid w:val="00C81B46"/>
    <w:rsid w:val="00C902E8"/>
    <w:rsid w:val="00C90CC2"/>
    <w:rsid w:val="00CA4F90"/>
    <w:rsid w:val="00CA54E9"/>
    <w:rsid w:val="00D23198"/>
    <w:rsid w:val="00D25784"/>
    <w:rsid w:val="00D315E2"/>
    <w:rsid w:val="00D33950"/>
    <w:rsid w:val="00D46C96"/>
    <w:rsid w:val="00D5519D"/>
    <w:rsid w:val="00D55A08"/>
    <w:rsid w:val="00D6331A"/>
    <w:rsid w:val="00D67101"/>
    <w:rsid w:val="00D94CE5"/>
    <w:rsid w:val="00D956ED"/>
    <w:rsid w:val="00D97ED9"/>
    <w:rsid w:val="00DC2A9F"/>
    <w:rsid w:val="00DD003D"/>
    <w:rsid w:val="00DF5874"/>
    <w:rsid w:val="00E148D4"/>
    <w:rsid w:val="00E3409B"/>
    <w:rsid w:val="00E42E9E"/>
    <w:rsid w:val="00E569ED"/>
    <w:rsid w:val="00E65E08"/>
    <w:rsid w:val="00E832BD"/>
    <w:rsid w:val="00EA0A14"/>
    <w:rsid w:val="00EA33F7"/>
    <w:rsid w:val="00EA675D"/>
    <w:rsid w:val="00EA76C2"/>
    <w:rsid w:val="00EB4485"/>
    <w:rsid w:val="00EB63BE"/>
    <w:rsid w:val="00EB6809"/>
    <w:rsid w:val="00EC2830"/>
    <w:rsid w:val="00ED3D5A"/>
    <w:rsid w:val="00ED4A12"/>
    <w:rsid w:val="00EF395D"/>
    <w:rsid w:val="00F03964"/>
    <w:rsid w:val="00F03E60"/>
    <w:rsid w:val="00F1789D"/>
    <w:rsid w:val="00F21CD5"/>
    <w:rsid w:val="00F661C4"/>
    <w:rsid w:val="00F7329A"/>
    <w:rsid w:val="00F85B4E"/>
    <w:rsid w:val="00FB754D"/>
    <w:rsid w:val="00FC4CD9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8FEA5"/>
  <w15:docId w15:val="{EF7E9D4E-BE9B-4AB8-83D3-832345A3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956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D2578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locked/>
    <w:rsid w:val="00D25784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4B291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4B291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481FF6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FB754D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5704</Words>
  <Characters>3252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74</cp:revision>
  <cp:lastPrinted>2019-06-05T13:07:00Z</cp:lastPrinted>
  <dcterms:created xsi:type="dcterms:W3CDTF">2020-06-23T13:55:00Z</dcterms:created>
  <dcterms:modified xsi:type="dcterms:W3CDTF">2024-10-16T10:32:00Z</dcterms:modified>
</cp:coreProperties>
</file>