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130A" w14:textId="77777777" w:rsidR="00BC7421" w:rsidRPr="009F282F" w:rsidRDefault="00BC7421" w:rsidP="00BC7421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>ЗАТВЕРДЖЕНО</w:t>
      </w:r>
    </w:p>
    <w:p w14:paraId="044B4F9C" w14:textId="77777777" w:rsidR="00BC7421" w:rsidRPr="009F282F" w:rsidRDefault="00BC7421" w:rsidP="00BC7421">
      <w:pPr>
        <w:tabs>
          <w:tab w:val="left" w:pos="7088"/>
        </w:tabs>
        <w:ind w:left="5670"/>
        <w:jc w:val="left"/>
        <w:rPr>
          <w:sz w:val="20"/>
          <w:szCs w:val="20"/>
          <w:lang w:eastAsia="uk-UA"/>
        </w:rPr>
      </w:pPr>
    </w:p>
    <w:p w14:paraId="5839D981" w14:textId="77777777" w:rsidR="00BC7421" w:rsidRPr="009F282F" w:rsidRDefault="00BC7421" w:rsidP="00BC7421">
      <w:pPr>
        <w:tabs>
          <w:tab w:val="left" w:pos="7088"/>
        </w:tabs>
        <w:ind w:left="5670"/>
        <w:jc w:val="left"/>
        <w:rPr>
          <w:sz w:val="24"/>
          <w:szCs w:val="24"/>
          <w:lang w:eastAsia="uk-UA"/>
        </w:rPr>
      </w:pPr>
      <w:r w:rsidRPr="009F282F">
        <w:rPr>
          <w:sz w:val="24"/>
          <w:szCs w:val="24"/>
          <w:lang w:eastAsia="uk-UA"/>
        </w:rPr>
        <w:t xml:space="preserve">Наказ Східного міжрегіонального управління Міністерства юстиції </w:t>
      </w:r>
    </w:p>
    <w:p w14:paraId="3E5A0ECB" w14:textId="77777777" w:rsidR="00BC7421" w:rsidRPr="008A4178" w:rsidRDefault="00BC7421" w:rsidP="00BC7421">
      <w:pPr>
        <w:tabs>
          <w:tab w:val="left" w:pos="7088"/>
        </w:tabs>
        <w:ind w:left="5670"/>
        <w:jc w:val="left"/>
        <w:rPr>
          <w:sz w:val="20"/>
          <w:szCs w:val="20"/>
          <w:lang w:val="ru-RU" w:eastAsia="uk-UA"/>
        </w:rPr>
      </w:pPr>
    </w:p>
    <w:p w14:paraId="1FF64EED" w14:textId="77777777" w:rsidR="00BC7421" w:rsidRPr="00814546" w:rsidRDefault="00BC7421" w:rsidP="00BC7421">
      <w:pPr>
        <w:ind w:left="5670"/>
        <w:rPr>
          <w:sz w:val="24"/>
          <w:szCs w:val="24"/>
          <w:u w:val="single"/>
          <w:lang w:eastAsia="uk-UA"/>
        </w:rPr>
      </w:pPr>
      <w:r w:rsidRPr="00814546">
        <w:rPr>
          <w:sz w:val="24"/>
          <w:szCs w:val="24"/>
          <w:u w:val="single"/>
          <w:lang w:eastAsia="uk-UA"/>
        </w:rPr>
        <w:t>16.10.2024</w:t>
      </w:r>
      <w:r w:rsidRPr="009F282F">
        <w:rPr>
          <w:sz w:val="24"/>
          <w:szCs w:val="24"/>
          <w:lang w:eastAsia="uk-UA"/>
        </w:rPr>
        <w:t xml:space="preserve">  №   </w:t>
      </w:r>
      <w:r w:rsidRPr="00814546">
        <w:rPr>
          <w:sz w:val="24"/>
          <w:szCs w:val="24"/>
          <w:u w:val="single"/>
          <w:lang w:eastAsia="uk-UA"/>
        </w:rPr>
        <w:t>261/7</w:t>
      </w:r>
    </w:p>
    <w:p w14:paraId="59C78E16" w14:textId="77777777" w:rsidR="00C71694" w:rsidRPr="00C240D3" w:rsidRDefault="00C71694" w:rsidP="00C71694">
      <w:pPr>
        <w:tabs>
          <w:tab w:val="left" w:pos="7088"/>
        </w:tabs>
        <w:ind w:left="5670"/>
        <w:jc w:val="left"/>
        <w:rPr>
          <w:sz w:val="24"/>
          <w:szCs w:val="24"/>
          <w:lang w:val="ru-RU" w:eastAsia="uk-UA"/>
        </w:rPr>
      </w:pPr>
    </w:p>
    <w:p w14:paraId="57A2D24F" w14:textId="77777777" w:rsidR="00C71694" w:rsidRPr="00BC1C46" w:rsidRDefault="00C71694" w:rsidP="00C71694">
      <w:pPr>
        <w:jc w:val="center"/>
        <w:rPr>
          <w:b/>
          <w:sz w:val="24"/>
          <w:szCs w:val="24"/>
          <w:lang w:eastAsia="uk-UA"/>
        </w:rPr>
      </w:pPr>
      <w:r w:rsidRPr="00BC1C46">
        <w:rPr>
          <w:b/>
          <w:sz w:val="24"/>
          <w:szCs w:val="24"/>
          <w:lang w:eastAsia="uk-UA"/>
        </w:rPr>
        <w:t>ІНФОРМАЦІЙНА КАРТКА</w:t>
      </w:r>
    </w:p>
    <w:p w14:paraId="1C6B0541" w14:textId="77777777" w:rsidR="00C71694" w:rsidRPr="00BC1C46" w:rsidRDefault="00C71694" w:rsidP="00C71694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C1C46">
        <w:rPr>
          <w:b/>
          <w:sz w:val="24"/>
          <w:szCs w:val="24"/>
          <w:lang w:eastAsia="uk-UA"/>
        </w:rPr>
        <w:t>адміністративної послуги з державної реєстрації створення відокремленого підрозділу громадського об'єднання</w:t>
      </w:r>
    </w:p>
    <w:p w14:paraId="50B55F4F" w14:textId="77777777" w:rsidR="00C71694" w:rsidRPr="00BC1C46" w:rsidRDefault="00C71694" w:rsidP="00C71694">
      <w:pPr>
        <w:tabs>
          <w:tab w:val="left" w:pos="3969"/>
        </w:tabs>
        <w:ind w:left="-284"/>
        <w:jc w:val="center"/>
        <w:rPr>
          <w:b/>
          <w:sz w:val="24"/>
          <w:szCs w:val="24"/>
          <w:lang w:eastAsia="uk-UA"/>
        </w:rPr>
      </w:pPr>
    </w:p>
    <w:p w14:paraId="59164B97" w14:textId="77777777" w:rsidR="00317184" w:rsidRDefault="00317184" w:rsidP="00317184">
      <w:pPr>
        <w:jc w:val="center"/>
        <w:rPr>
          <w:b/>
          <w:sz w:val="24"/>
          <w:szCs w:val="24"/>
          <w:lang w:eastAsia="uk-UA"/>
        </w:rPr>
      </w:pPr>
      <w:r w:rsidRPr="00BC4E61">
        <w:rPr>
          <w:b/>
          <w:sz w:val="24"/>
          <w:szCs w:val="24"/>
          <w:lang w:eastAsia="uk-UA"/>
        </w:rPr>
        <w:t>Східне міжрегіональне управлінн</w:t>
      </w:r>
      <w:r>
        <w:rPr>
          <w:b/>
          <w:sz w:val="24"/>
          <w:szCs w:val="24"/>
          <w:lang w:eastAsia="uk-UA"/>
        </w:rPr>
        <w:t>я Міністерства юстиції /</w:t>
      </w:r>
    </w:p>
    <w:p w14:paraId="475EBD4A" w14:textId="77777777" w:rsidR="00317184" w:rsidRDefault="00317184" w:rsidP="00317184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Центри надання адміністративних послуг Донецької/Луганської/Полтавської/Сумської/Харківської/Чернігівської області</w:t>
      </w:r>
    </w:p>
    <w:p w14:paraId="1890AD22" w14:textId="77777777" w:rsidR="00C71694" w:rsidRPr="00BC1C46" w:rsidRDefault="00C71694" w:rsidP="00C71694">
      <w:pPr>
        <w:rPr>
          <w:sz w:val="24"/>
          <w:szCs w:val="24"/>
        </w:rPr>
      </w:pPr>
    </w:p>
    <w:tbl>
      <w:tblPr>
        <w:tblW w:w="496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61"/>
        <w:gridCol w:w="66"/>
        <w:gridCol w:w="1982"/>
        <w:gridCol w:w="17"/>
        <w:gridCol w:w="7272"/>
      </w:tblGrid>
      <w:tr w:rsidR="00C71694" w:rsidRPr="00BC1C46" w14:paraId="7EC8E8BA" w14:textId="77777777" w:rsidTr="00D73C18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4E9E63" w14:textId="77777777" w:rsidR="00C71694" w:rsidRPr="00BC1C46" w:rsidRDefault="00C71694" w:rsidP="00D73C1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C1C46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401EF5CF" w14:textId="77777777" w:rsidR="00C71694" w:rsidRPr="00BC1C46" w:rsidRDefault="00C71694" w:rsidP="00D73C1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C1C46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C71694" w:rsidRPr="00BC1C46" w14:paraId="5DCEC97E" w14:textId="77777777" w:rsidTr="00D73C18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952DC3" w14:textId="77777777" w:rsidR="00C71694" w:rsidRPr="00BC1C46" w:rsidRDefault="00C71694" w:rsidP="00D73C18">
            <w:pPr>
              <w:jc w:val="center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1</w:t>
            </w:r>
          </w:p>
          <w:p w14:paraId="02099E56" w14:textId="77777777" w:rsidR="00C71694" w:rsidRPr="00BC1C46" w:rsidRDefault="00C71694" w:rsidP="00D73C18">
            <w:pPr>
              <w:jc w:val="center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2</w:t>
            </w:r>
          </w:p>
          <w:p w14:paraId="460BEC89" w14:textId="77777777" w:rsidR="00C71694" w:rsidRPr="00BC1C46" w:rsidRDefault="00C71694" w:rsidP="00D73C18">
            <w:pPr>
              <w:jc w:val="center"/>
              <w:rPr>
                <w:sz w:val="24"/>
                <w:szCs w:val="24"/>
                <w:lang w:eastAsia="uk-UA"/>
              </w:rPr>
            </w:pPr>
          </w:p>
          <w:p w14:paraId="527E0C74" w14:textId="77777777" w:rsidR="00C71694" w:rsidRPr="00BC1C46" w:rsidRDefault="00C71694" w:rsidP="00D73C18">
            <w:pPr>
              <w:jc w:val="center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B08FF6" w14:textId="77777777" w:rsidR="00C71694" w:rsidRDefault="00C71694" w:rsidP="00D73C18">
            <w:pPr>
              <w:rPr>
                <w:sz w:val="24"/>
                <w:szCs w:val="24"/>
                <w:lang w:eastAsia="uk-UA"/>
              </w:rPr>
            </w:pPr>
            <w:r w:rsidRPr="00F85B4E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  <w:p w14:paraId="388FB7B2" w14:textId="77777777" w:rsidR="00C71694" w:rsidRDefault="00C71694" w:rsidP="00D73C18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Інформація щодо режиму роботи</w:t>
            </w:r>
          </w:p>
          <w:p w14:paraId="7C86EDA5" w14:textId="77777777" w:rsidR="00C71694" w:rsidRPr="00F85B4E" w:rsidRDefault="00C71694" w:rsidP="00D73C18">
            <w:pPr>
              <w:rPr>
                <w:sz w:val="24"/>
                <w:szCs w:val="24"/>
                <w:lang w:eastAsia="uk-UA"/>
              </w:rPr>
            </w:pPr>
            <w:r w:rsidRPr="00A05A4F">
              <w:rPr>
                <w:sz w:val="24"/>
                <w:szCs w:val="24"/>
                <w:lang w:eastAsia="uk-UA"/>
              </w:rPr>
              <w:t>Телефон/факс (довідки), адреса електронної пошти та веб-сайт</w:t>
            </w:r>
          </w:p>
        </w:tc>
        <w:tc>
          <w:tcPr>
            <w:tcW w:w="37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7C5CE" w14:textId="77777777" w:rsidR="00317184" w:rsidRPr="00B83D01" w:rsidRDefault="00317184" w:rsidP="003171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Східне міжрегіональне управління Міністерства юстиції:</w:t>
            </w:r>
          </w:p>
          <w:p w14:paraId="454C5B35" w14:textId="77777777" w:rsidR="00317184" w:rsidRPr="00B83D01" w:rsidRDefault="00317184" w:rsidP="003171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адреса для листування: 40003, м. Суми, вул. Герасима </w:t>
            </w:r>
            <w:proofErr w:type="spellStart"/>
            <w:r w:rsidRPr="00B83D01">
              <w:rPr>
                <w:sz w:val="24"/>
                <w:szCs w:val="24"/>
                <w:lang w:eastAsia="uk-UA"/>
              </w:rPr>
              <w:t>Кондратьєва</w:t>
            </w:r>
            <w:proofErr w:type="spellEnd"/>
            <w:r w:rsidRPr="00B83D01">
              <w:rPr>
                <w:sz w:val="24"/>
                <w:szCs w:val="24"/>
                <w:lang w:eastAsia="uk-UA"/>
              </w:rPr>
              <w:t>, 28;</w:t>
            </w:r>
          </w:p>
          <w:p w14:paraId="1D53E542" w14:textId="77777777" w:rsidR="00317184" w:rsidRPr="00B83D01" w:rsidRDefault="00317184" w:rsidP="003171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36014, м. Полтава, вул. Соборності, 45</w:t>
            </w:r>
            <w:r w:rsidRPr="007C6CEF">
              <w:rPr>
                <w:sz w:val="24"/>
                <w:szCs w:val="24"/>
                <w:lang w:eastAsia="uk-UA"/>
              </w:rPr>
              <w:t xml:space="preserve"> (здійснює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Полтавська область</w:t>
            </w:r>
            <w:r w:rsidRPr="007C6CEF">
              <w:rPr>
                <w:sz w:val="24"/>
                <w:szCs w:val="24"/>
                <w:lang w:eastAsia="uk-UA"/>
              </w:rPr>
              <w:t>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368EE91F" w14:textId="77777777" w:rsidR="00317184" w:rsidRPr="00B83D01" w:rsidRDefault="00317184" w:rsidP="003171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40003, м. Суми, вул. Петропавлівська, 75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Сумська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2392236E" w14:textId="77777777" w:rsidR="00317184" w:rsidRPr="00B83D01" w:rsidRDefault="00317184" w:rsidP="003171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61024, м. Харків, вул. Ярослава Мудрого, 26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Харківська область)</w:t>
            </w:r>
            <w:r w:rsidRPr="00B83D01">
              <w:rPr>
                <w:sz w:val="24"/>
                <w:szCs w:val="24"/>
                <w:lang w:eastAsia="uk-UA"/>
              </w:rPr>
              <w:t>;</w:t>
            </w:r>
          </w:p>
          <w:p w14:paraId="3865EC48" w14:textId="77777777" w:rsidR="00317184" w:rsidRDefault="00317184" w:rsidP="003171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14000, м. Чернігів, пр. Миру, 43</w:t>
            </w:r>
            <w:r>
              <w:rPr>
                <w:sz w:val="24"/>
                <w:szCs w:val="24"/>
                <w:lang w:eastAsia="uk-UA"/>
              </w:rPr>
              <w:t xml:space="preserve"> (</w:t>
            </w:r>
            <w:r w:rsidRPr="007C6CEF">
              <w:rPr>
                <w:sz w:val="24"/>
                <w:szCs w:val="24"/>
                <w:lang w:eastAsia="uk-UA"/>
              </w:rPr>
              <w:t xml:space="preserve">здійснює прийом </w:t>
            </w:r>
            <w:r>
              <w:rPr>
                <w:sz w:val="24"/>
                <w:szCs w:val="24"/>
                <w:lang w:eastAsia="uk-UA"/>
              </w:rPr>
              <w:t>щодо громадських формувань, місцезнаходженням яких є Чернігівська область).</w:t>
            </w:r>
          </w:p>
          <w:p w14:paraId="39265E46" w14:textId="77777777" w:rsidR="00C91466" w:rsidRDefault="00C91466" w:rsidP="00317184">
            <w:pPr>
              <w:rPr>
                <w:sz w:val="24"/>
                <w:szCs w:val="24"/>
                <w:lang w:eastAsia="uk-UA"/>
              </w:rPr>
            </w:pPr>
            <w:r w:rsidRPr="00C91466">
              <w:rPr>
                <w:sz w:val="24"/>
                <w:szCs w:val="24"/>
                <w:lang w:eastAsia="uk-UA"/>
              </w:rPr>
              <w:t>Відповідно до підпункту 1 пункту 1 наказу Міністерства юстиції України від 09.06.2023 № 2179/5 «Про проведення державної реєстрації в межах декількох адміністративно-територіальних одиниць», зареєстрованого в Міністерстві юстиції України 13.06.2023 за № 977/40033, державна реєстрація громадського формування, місцезнаходженням якого є Автономна Республіка Крим, Донецька, Запорізька, Луганська, Миколаївська, Харківська, Херсонська області, місто Севастополь, проводиться незалежно від місцезнаходження такого громадського формування.</w:t>
            </w:r>
          </w:p>
          <w:p w14:paraId="0FFB6E49" w14:textId="77777777" w:rsidR="00317184" w:rsidRPr="00C50E17" w:rsidRDefault="00317184" w:rsidP="0031718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Понеділок:   08:00 – 17:00</w:t>
            </w:r>
          </w:p>
          <w:p w14:paraId="3BC2AB9B" w14:textId="77777777" w:rsidR="00317184" w:rsidRPr="00C50E17" w:rsidRDefault="00317184" w:rsidP="0031718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Вівторок:      08:00 – 17:00</w:t>
            </w:r>
          </w:p>
          <w:p w14:paraId="363E1EEB" w14:textId="77777777" w:rsidR="00317184" w:rsidRPr="00C50E17" w:rsidRDefault="00317184" w:rsidP="0031718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Середа:         08:00 – 17:00</w:t>
            </w:r>
          </w:p>
          <w:p w14:paraId="0834ED66" w14:textId="77777777" w:rsidR="00317184" w:rsidRPr="00C50E17" w:rsidRDefault="00317184" w:rsidP="0031718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Четвер:         08:00 – 17:00</w:t>
            </w:r>
          </w:p>
          <w:p w14:paraId="7184153A" w14:textId="77777777" w:rsidR="00317184" w:rsidRPr="00C50E17" w:rsidRDefault="00317184" w:rsidP="0031718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П'ятниця:     08:00 – 15:45</w:t>
            </w:r>
          </w:p>
          <w:p w14:paraId="732F5498" w14:textId="77777777" w:rsidR="00317184" w:rsidRPr="00B83D01" w:rsidRDefault="00317184" w:rsidP="00317184">
            <w:pPr>
              <w:rPr>
                <w:sz w:val="24"/>
                <w:szCs w:val="24"/>
                <w:lang w:eastAsia="uk-UA"/>
              </w:rPr>
            </w:pPr>
            <w:r w:rsidRPr="00C50E17">
              <w:rPr>
                <w:sz w:val="24"/>
                <w:szCs w:val="24"/>
                <w:lang w:eastAsia="uk-UA"/>
              </w:rPr>
              <w:t>Перерва:      12:00 – 12:45</w:t>
            </w:r>
          </w:p>
          <w:p w14:paraId="79CD353D" w14:textId="77777777" w:rsidR="00317184" w:rsidRPr="00B83D01" w:rsidRDefault="00317184" w:rsidP="003171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Вихідний  день: субота, неділя </w:t>
            </w:r>
          </w:p>
          <w:p w14:paraId="50806643" w14:textId="23C90A7C" w:rsidR="00317184" w:rsidRPr="00B83D01" w:rsidRDefault="00317184" w:rsidP="00317184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B83D01">
              <w:rPr>
                <w:sz w:val="24"/>
                <w:szCs w:val="24"/>
                <w:lang w:eastAsia="uk-UA"/>
              </w:rPr>
              <w:t>тел</w:t>
            </w:r>
            <w:proofErr w:type="spellEnd"/>
            <w:r w:rsidRPr="00B83D01">
              <w:rPr>
                <w:sz w:val="24"/>
                <w:szCs w:val="24"/>
                <w:lang w:eastAsia="uk-UA"/>
              </w:rPr>
              <w:t xml:space="preserve">. </w:t>
            </w:r>
            <w:r w:rsidRPr="00C50E17">
              <w:rPr>
                <w:sz w:val="24"/>
                <w:szCs w:val="24"/>
                <w:lang w:eastAsia="uk-UA"/>
              </w:rPr>
              <w:t>(0532) 60-66-68</w:t>
            </w:r>
            <w:r w:rsidRPr="00B83D01">
              <w:rPr>
                <w:sz w:val="24"/>
                <w:szCs w:val="24"/>
                <w:lang w:eastAsia="uk-UA"/>
              </w:rPr>
              <w:t xml:space="preserve">; (0542) </w:t>
            </w:r>
            <w:r w:rsidR="00FE10AC">
              <w:rPr>
                <w:sz w:val="24"/>
                <w:szCs w:val="24"/>
                <w:lang w:eastAsia="uk-UA"/>
              </w:rPr>
              <w:t>78-06-68</w:t>
            </w:r>
            <w:r w:rsidRPr="00B83D01">
              <w:rPr>
                <w:sz w:val="24"/>
                <w:szCs w:val="24"/>
                <w:lang w:eastAsia="uk-UA"/>
              </w:rPr>
              <w:t>; 095-419-09-68; (0462) 77-51-31</w:t>
            </w:r>
          </w:p>
          <w:p w14:paraId="68DFF0FA" w14:textId="77777777" w:rsidR="00317184" w:rsidRPr="00B83D01" w:rsidRDefault="00317184" w:rsidP="003171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адреса електронної пошти: info_udr@sm.minjust.gov.ua</w:t>
            </w:r>
          </w:p>
          <w:p w14:paraId="722CA273" w14:textId="77777777" w:rsidR="00317184" w:rsidRPr="009D347B" w:rsidRDefault="00317184" w:rsidP="00317184">
            <w:pPr>
              <w:rPr>
                <w:sz w:val="24"/>
                <w:szCs w:val="24"/>
                <w:lang w:val="ru-RU"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в</w:t>
            </w:r>
            <w:r>
              <w:rPr>
                <w:sz w:val="24"/>
                <w:szCs w:val="24"/>
                <w:lang w:eastAsia="uk-UA"/>
              </w:rPr>
              <w:t>еб-сайт: http://sumyjust.gov.ua</w:t>
            </w:r>
          </w:p>
          <w:p w14:paraId="35610ABE" w14:textId="77777777" w:rsidR="00317184" w:rsidRPr="00B83D01" w:rsidRDefault="00317184" w:rsidP="00317184">
            <w:pPr>
              <w:rPr>
                <w:sz w:val="24"/>
                <w:szCs w:val="24"/>
                <w:lang w:eastAsia="uk-UA"/>
              </w:rPr>
            </w:pPr>
          </w:p>
          <w:p w14:paraId="66E5E354" w14:textId="77777777" w:rsidR="00317184" w:rsidRPr="00B83D01" w:rsidRDefault="00317184" w:rsidP="003171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 xml:space="preserve">Центри надання адміністративних послуг </w:t>
            </w:r>
            <w:r w:rsidRPr="004E4487">
              <w:rPr>
                <w:sz w:val="24"/>
                <w:szCs w:val="24"/>
                <w:lang w:eastAsia="uk-UA"/>
              </w:rPr>
              <w:t>Донецької/Луганської/Полтавської/Сумської/Харківської/Чернігівськ</w:t>
            </w:r>
            <w:r w:rsidRPr="004E4487">
              <w:rPr>
                <w:sz w:val="24"/>
                <w:szCs w:val="24"/>
                <w:lang w:eastAsia="uk-UA"/>
              </w:rPr>
              <w:lastRenderedPageBreak/>
              <w:t>ої</w:t>
            </w:r>
            <w:r w:rsidRPr="00B83D01">
              <w:rPr>
                <w:sz w:val="24"/>
                <w:szCs w:val="24"/>
                <w:lang w:eastAsia="uk-UA"/>
              </w:rPr>
              <w:t xml:space="preserve"> області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№ 523-р):</w:t>
            </w:r>
          </w:p>
          <w:p w14:paraId="1C4EF239" w14:textId="77777777" w:rsidR="00317184" w:rsidRPr="00B83D01" w:rsidRDefault="00317184" w:rsidP="003171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місцезнаходження: місцезнаходження відповідного центру</w:t>
            </w:r>
          </w:p>
          <w:p w14:paraId="1BAF2CFB" w14:textId="77777777" w:rsidR="00317184" w:rsidRPr="00B83D01" w:rsidRDefault="00317184" w:rsidP="003171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режим роботи: згідно режиму відповідного центру</w:t>
            </w:r>
          </w:p>
          <w:p w14:paraId="2A5D5C79" w14:textId="77777777" w:rsidR="00317184" w:rsidRPr="00B83D01" w:rsidRDefault="00317184" w:rsidP="00317184">
            <w:pPr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засоби зв’язку: телефон, адреса електронної пошти та веб-сайт відповідного центру</w:t>
            </w:r>
          </w:p>
          <w:p w14:paraId="5AB145C7" w14:textId="77777777" w:rsidR="00C71694" w:rsidRPr="00E50877" w:rsidRDefault="00317184" w:rsidP="00317184">
            <w:pPr>
              <w:contextualSpacing/>
              <w:rPr>
                <w:sz w:val="24"/>
                <w:szCs w:val="24"/>
                <w:lang w:eastAsia="uk-UA"/>
              </w:rPr>
            </w:pPr>
            <w:r w:rsidRPr="00B83D01">
              <w:rPr>
                <w:sz w:val="24"/>
                <w:szCs w:val="24"/>
                <w:lang w:eastAsia="uk-UA"/>
              </w:rPr>
              <w:t>Інформація за посиланням: https://center.diia.gov.ua/cnap-map</w:t>
            </w:r>
          </w:p>
        </w:tc>
      </w:tr>
      <w:tr w:rsidR="00C71694" w:rsidRPr="00BC1C46" w14:paraId="78896687" w14:textId="77777777" w:rsidTr="00D73C18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14DDAF" w14:textId="77777777" w:rsidR="00C71694" w:rsidRPr="00BC1C46" w:rsidRDefault="00C71694" w:rsidP="00D73C1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C1C46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C71694" w:rsidRPr="00BC1C46" w14:paraId="3FA9F3B6" w14:textId="77777777" w:rsidTr="00D73C18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2F2EB8" w14:textId="77777777" w:rsidR="00C71694" w:rsidRPr="00BC1C46" w:rsidRDefault="00C71694" w:rsidP="00D73C18">
            <w:pPr>
              <w:jc w:val="center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20356B" w14:textId="77777777" w:rsidR="00C71694" w:rsidRPr="00BC1C46" w:rsidRDefault="00C71694" w:rsidP="00D73C18">
            <w:pPr>
              <w:jc w:val="left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7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AE04EA" w14:textId="77777777" w:rsidR="00C71694" w:rsidRPr="00BC1C46" w:rsidRDefault="00C71694" w:rsidP="00D73C1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Закон України «Про громадські об'єднання»;</w:t>
            </w:r>
          </w:p>
          <w:p w14:paraId="6BFF63F1" w14:textId="77777777" w:rsidR="00C71694" w:rsidRPr="00BC1C46" w:rsidRDefault="00C71694" w:rsidP="00D73C1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C71694" w:rsidRPr="00BC1C46" w14:paraId="34B445AF" w14:textId="77777777" w:rsidTr="00D73C18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F75AF7" w14:textId="77777777" w:rsidR="00C71694" w:rsidRPr="00BC1C46" w:rsidRDefault="00C71694" w:rsidP="00D73C18">
            <w:pPr>
              <w:jc w:val="center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69AB5F" w14:textId="77777777" w:rsidR="00C71694" w:rsidRPr="00BC1C46" w:rsidRDefault="00C71694" w:rsidP="00D73C18">
            <w:pPr>
              <w:jc w:val="left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7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E015E1" w14:textId="77777777" w:rsidR="00C71694" w:rsidRPr="00BC1C46" w:rsidRDefault="00C71694" w:rsidP="00D73C18">
            <w:pPr>
              <w:ind w:firstLine="217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</w:t>
            </w:r>
            <w:proofErr w:type="spellStart"/>
            <w:r w:rsidRPr="00BC1C46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BC1C46">
              <w:rPr>
                <w:sz w:val="24"/>
                <w:szCs w:val="24"/>
                <w:lang w:eastAsia="uk-UA"/>
              </w:rPr>
              <w:t xml:space="preserve"> електронних послуг та Реєстру адміністративних послуг»</w:t>
            </w:r>
          </w:p>
        </w:tc>
      </w:tr>
      <w:tr w:rsidR="00C71694" w:rsidRPr="00BC1C46" w14:paraId="7F756D2F" w14:textId="77777777" w:rsidTr="00D73C18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E22877" w14:textId="77777777" w:rsidR="00C71694" w:rsidRPr="00BC1C46" w:rsidRDefault="00C71694" w:rsidP="00D73C18">
            <w:pPr>
              <w:jc w:val="center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370132" w14:textId="77777777" w:rsidR="00C71694" w:rsidRPr="00BC1C46" w:rsidRDefault="00C71694" w:rsidP="00D73C18">
            <w:pPr>
              <w:jc w:val="left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7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35BC34" w14:textId="77777777" w:rsidR="00C71694" w:rsidRPr="00BC1C46" w:rsidRDefault="00C71694" w:rsidP="00D73C18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BC1C46">
              <w:rPr>
                <w:sz w:val="24"/>
                <w:szCs w:val="24"/>
                <w:lang w:eastAsia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 </w:t>
            </w:r>
            <w:r w:rsidRPr="00BC1C46">
              <w:rPr>
                <w:bCs/>
                <w:sz w:val="24"/>
                <w:szCs w:val="24"/>
              </w:rPr>
              <w:t>1500/29630</w:t>
            </w:r>
            <w:r w:rsidRPr="00BC1C46">
              <w:rPr>
                <w:sz w:val="24"/>
                <w:szCs w:val="24"/>
                <w:lang w:eastAsia="uk-UA"/>
              </w:rPr>
              <w:t>;</w:t>
            </w:r>
            <w:r w:rsidRPr="00BC1C46">
              <w:rPr>
                <w:bCs/>
                <w:sz w:val="24"/>
                <w:szCs w:val="24"/>
              </w:rPr>
              <w:t xml:space="preserve"> </w:t>
            </w:r>
          </w:p>
          <w:p w14:paraId="3E81C3A0" w14:textId="77777777" w:rsidR="00C71694" w:rsidRPr="00BC1C46" w:rsidRDefault="00C71694" w:rsidP="00D73C1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133A9576" w14:textId="77777777" w:rsidR="00C71694" w:rsidRPr="00BC1C46" w:rsidRDefault="00C71694" w:rsidP="00D73C1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 № 427/28557;</w:t>
            </w:r>
          </w:p>
          <w:p w14:paraId="49849C85" w14:textId="77777777" w:rsidR="00C71694" w:rsidRPr="00BC1C46" w:rsidRDefault="00C71694" w:rsidP="00D73C18">
            <w:pPr>
              <w:pStyle w:val="a3"/>
              <w:tabs>
                <w:tab w:val="left" w:pos="75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наказ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 367/20680</w:t>
            </w:r>
          </w:p>
        </w:tc>
      </w:tr>
      <w:tr w:rsidR="00C71694" w:rsidRPr="00BC1C46" w14:paraId="0211D087" w14:textId="77777777" w:rsidTr="00D73C18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EAA03B" w14:textId="77777777" w:rsidR="00C71694" w:rsidRPr="00BC1C46" w:rsidRDefault="00C71694" w:rsidP="00D73C1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C1C46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71694" w:rsidRPr="00BC1C46" w14:paraId="18FD27FC" w14:textId="77777777" w:rsidTr="00D73C18"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797D66" w14:textId="77777777" w:rsidR="00C71694" w:rsidRPr="00BC1C46" w:rsidRDefault="00C71694" w:rsidP="00D73C18">
            <w:pPr>
              <w:jc w:val="center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CC67EE" w14:textId="77777777" w:rsidR="00C71694" w:rsidRPr="00BC1C46" w:rsidRDefault="00C71694" w:rsidP="00D73C18">
            <w:pPr>
              <w:jc w:val="left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BBF6EF" w14:textId="77777777" w:rsidR="00C71694" w:rsidRPr="00BC1C46" w:rsidRDefault="00C71694" w:rsidP="00D73C18">
            <w:pPr>
              <w:ind w:firstLine="217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</w:rPr>
              <w:t>Звернення уповноваженого представника юридичної особи (далі – заявник)</w:t>
            </w:r>
          </w:p>
        </w:tc>
      </w:tr>
      <w:tr w:rsidR="00C71694" w:rsidRPr="00BC1C46" w14:paraId="56EE2C3C" w14:textId="77777777" w:rsidTr="00D73C18"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F3BD72" w14:textId="77777777" w:rsidR="00C71694" w:rsidRPr="00BC1C46" w:rsidRDefault="00C71694" w:rsidP="00D73C18">
            <w:pPr>
              <w:jc w:val="center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B7A285" w14:textId="77777777" w:rsidR="00C71694" w:rsidRPr="00BC1C46" w:rsidRDefault="00C71694" w:rsidP="00D73C18">
            <w:pPr>
              <w:jc w:val="left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 xml:space="preserve">Вичерпний перелік документів, необхідних для отримання адміністративної </w:t>
            </w:r>
            <w:r w:rsidRPr="00BC1C46">
              <w:rPr>
                <w:sz w:val="24"/>
                <w:szCs w:val="24"/>
                <w:lang w:eastAsia="uk-UA"/>
              </w:rPr>
              <w:lastRenderedPageBreak/>
              <w:t>послуги</w:t>
            </w:r>
          </w:p>
        </w:tc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E29591" w14:textId="77777777" w:rsidR="00C71694" w:rsidRPr="00BC1C46" w:rsidRDefault="00C71694" w:rsidP="00D73C1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C1C46">
              <w:rPr>
                <w:sz w:val="24"/>
                <w:szCs w:val="24"/>
              </w:rPr>
              <w:lastRenderedPageBreak/>
              <w:t>- заява про державну реєстрацію створення відокремленого підрозділу юридичної особи;</w:t>
            </w:r>
          </w:p>
          <w:p w14:paraId="0590BFEF" w14:textId="77777777" w:rsidR="00C71694" w:rsidRPr="00BC1C46" w:rsidRDefault="00C71694" w:rsidP="00D73C1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C1C46">
              <w:rPr>
                <w:sz w:val="24"/>
                <w:szCs w:val="24"/>
              </w:rPr>
              <w:t>- примірник оригіналу (нотаріально засвідчена копія) рішення уповноваженого органу управління юридичної особи про створення відокремленого підрозділу.</w:t>
            </w:r>
          </w:p>
          <w:p w14:paraId="1D1FE8CD" w14:textId="77777777" w:rsidR="00C71694" w:rsidRPr="00BC1C46" w:rsidRDefault="00C71694" w:rsidP="00D73C18">
            <w:pPr>
              <w:ind w:firstLine="217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 xml:space="preserve">Якщо документи подаються особисто, заявник пред’являє </w:t>
            </w:r>
            <w:r w:rsidRPr="00BC1C46">
              <w:rPr>
                <w:sz w:val="24"/>
                <w:szCs w:val="24"/>
                <w:lang w:eastAsia="uk-UA"/>
              </w:rPr>
              <w:lastRenderedPageBreak/>
              <w:t>документ, що відповідно до закону посвідчує особу.</w:t>
            </w:r>
          </w:p>
          <w:p w14:paraId="6C32C40E" w14:textId="77777777" w:rsidR="00C71694" w:rsidRPr="00BC1C46" w:rsidRDefault="00C71694" w:rsidP="00D73C18">
            <w:pPr>
              <w:ind w:firstLine="217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засвідчує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72984724" w14:textId="77777777" w:rsidR="00C71694" w:rsidRPr="00BC1C46" w:rsidRDefault="00C71694" w:rsidP="00D73C18">
            <w:pPr>
              <w:ind w:firstLine="217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нотаріально посвідчена довіреність або довіреність, видана відповідно до законодавства іноземної держави</w:t>
            </w:r>
          </w:p>
        </w:tc>
      </w:tr>
      <w:tr w:rsidR="00C71694" w:rsidRPr="00BC1C46" w14:paraId="1D524216" w14:textId="77777777" w:rsidTr="00D73C18"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23D2E4" w14:textId="77777777" w:rsidR="00C71694" w:rsidRPr="00BC1C46" w:rsidRDefault="00C71694" w:rsidP="00D73C18">
            <w:pPr>
              <w:jc w:val="center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0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5E272F" w14:textId="77777777" w:rsidR="00C71694" w:rsidRPr="00BC1C46" w:rsidRDefault="00C71694" w:rsidP="00D73C18">
            <w:pPr>
              <w:jc w:val="left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11EBF4" w14:textId="77777777" w:rsidR="00C71694" w:rsidRPr="00BC1C46" w:rsidRDefault="00C71694" w:rsidP="00D73C18">
            <w:pPr>
              <w:ind w:firstLine="215"/>
              <w:rPr>
                <w:sz w:val="24"/>
                <w:szCs w:val="24"/>
              </w:rPr>
            </w:pPr>
            <w:r w:rsidRPr="00BC1C46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789593C1" w14:textId="77777777" w:rsidR="00C71694" w:rsidRPr="00BC1C46" w:rsidRDefault="00DE0729" w:rsidP="00D73C18">
            <w:pPr>
              <w:ind w:firstLine="217"/>
              <w:rPr>
                <w:sz w:val="24"/>
                <w:szCs w:val="24"/>
                <w:lang w:eastAsia="uk-UA"/>
              </w:rPr>
            </w:pPr>
            <w:r w:rsidRPr="00F55825">
              <w:rPr>
                <w:sz w:val="24"/>
                <w:szCs w:val="24"/>
              </w:rPr>
              <w:t xml:space="preserve">2. </w:t>
            </w:r>
            <w:r w:rsidRPr="004E4487">
              <w:rPr>
                <w:sz w:val="24"/>
                <w:szCs w:val="24"/>
              </w:rPr>
              <w:t>В електронній формі документи подаються з використанням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 xml:space="preserve">Єдиного державного </w:t>
            </w:r>
            <w:proofErr w:type="spellStart"/>
            <w:r w:rsidRPr="004E4487">
              <w:rPr>
                <w:sz w:val="24"/>
                <w:szCs w:val="24"/>
              </w:rPr>
              <w:t>вебпорталу</w:t>
            </w:r>
            <w:proofErr w:type="spellEnd"/>
            <w:r w:rsidRPr="004E4487">
              <w:rPr>
                <w:sz w:val="24"/>
                <w:szCs w:val="24"/>
              </w:rPr>
              <w:t xml:space="preserve"> електронних послуг або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порталу електронних сервісів юридичних осіб, фізичних осіб –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підприємців та громадських формувань, що не мають статусу</w:t>
            </w:r>
            <w:r>
              <w:rPr>
                <w:sz w:val="24"/>
                <w:szCs w:val="24"/>
              </w:rPr>
              <w:t xml:space="preserve"> </w:t>
            </w:r>
            <w:r w:rsidRPr="004E4487">
              <w:rPr>
                <w:sz w:val="24"/>
                <w:szCs w:val="24"/>
              </w:rPr>
              <w:t>юридичної особи*</w:t>
            </w:r>
          </w:p>
        </w:tc>
      </w:tr>
      <w:tr w:rsidR="00C71694" w:rsidRPr="00BC1C46" w14:paraId="697ABC29" w14:textId="77777777" w:rsidTr="00D73C18"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BDF9EA" w14:textId="77777777" w:rsidR="00C71694" w:rsidRPr="00BC1C46" w:rsidRDefault="00C71694" w:rsidP="00D73C18">
            <w:pPr>
              <w:jc w:val="center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29817D" w14:textId="77777777" w:rsidR="00C71694" w:rsidRPr="00BC1C46" w:rsidRDefault="00C71694" w:rsidP="00D73C18">
            <w:pPr>
              <w:jc w:val="left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597F70" w14:textId="77777777" w:rsidR="00C71694" w:rsidRPr="00BC1C46" w:rsidRDefault="00C71694" w:rsidP="00D73C18">
            <w:pPr>
              <w:ind w:firstLine="223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</w:rPr>
              <w:t>Безоплатно</w:t>
            </w:r>
          </w:p>
        </w:tc>
      </w:tr>
      <w:tr w:rsidR="00C71694" w:rsidRPr="00BC1C46" w14:paraId="5BEA2B8D" w14:textId="77777777" w:rsidTr="00D73C18"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914DE2" w14:textId="77777777" w:rsidR="00C71694" w:rsidRPr="00BC1C46" w:rsidRDefault="00C71694" w:rsidP="00D73C18">
            <w:pPr>
              <w:jc w:val="center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659A89" w14:textId="77777777" w:rsidR="00C71694" w:rsidRPr="00BC1C46" w:rsidRDefault="00C71694" w:rsidP="00D73C18">
            <w:pPr>
              <w:jc w:val="left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E665E4" w14:textId="77777777" w:rsidR="00C71694" w:rsidRPr="00BC1C46" w:rsidRDefault="00C71694" w:rsidP="00D73C18">
            <w:pPr>
              <w:ind w:firstLine="217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02DFB9DE" w14:textId="77777777" w:rsidR="00C71694" w:rsidRPr="00BC1C46" w:rsidRDefault="00C71694" w:rsidP="00D73C1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C1C46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C71694" w:rsidRPr="00BC1C46" w14:paraId="2D395F9C" w14:textId="77777777" w:rsidTr="00D73C18"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959904" w14:textId="77777777" w:rsidR="00C71694" w:rsidRPr="00BC1C46" w:rsidRDefault="00C71694" w:rsidP="00D73C18">
            <w:pPr>
              <w:jc w:val="center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1C024D" w14:textId="77777777" w:rsidR="00C71694" w:rsidRPr="00BC1C46" w:rsidRDefault="00C71694" w:rsidP="00D73C18">
            <w:pPr>
              <w:jc w:val="left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 xml:space="preserve">Перелік підстав для відмови у державній реєстрації </w:t>
            </w:r>
          </w:p>
        </w:tc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842EE8" w14:textId="77777777" w:rsidR="00FC70FA" w:rsidRDefault="00FC70FA" w:rsidP="00FC70F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 д</w:t>
            </w:r>
            <w:r w:rsidRPr="00FC70FA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14:paraId="027DB213" w14:textId="77777777" w:rsidR="00FC70FA" w:rsidRDefault="00FC70FA" w:rsidP="00FC70F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FC70FA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78E0A3DB" w14:textId="77777777" w:rsidR="00FC70FA" w:rsidRDefault="00FC70FA" w:rsidP="00FC70F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FC70FA">
              <w:rPr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</w:t>
            </w:r>
          </w:p>
          <w:p w14:paraId="22E2FF18" w14:textId="77777777" w:rsidR="00FC70FA" w:rsidRDefault="00FC70FA" w:rsidP="00FC70F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FC70FA">
              <w:rPr>
                <w:sz w:val="24"/>
                <w:szCs w:val="24"/>
                <w:lang w:eastAsia="uk-UA"/>
              </w:rPr>
              <w:t xml:space="preserve"> документи суперечать вимогам Конституції та законів України;</w:t>
            </w:r>
          </w:p>
          <w:p w14:paraId="6A7E635A" w14:textId="77777777" w:rsidR="00FC70FA" w:rsidRDefault="00FC70FA" w:rsidP="00FC70F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FC70FA">
              <w:rPr>
                <w:sz w:val="24"/>
                <w:szCs w:val="24"/>
                <w:lang w:eastAsia="uk-UA"/>
              </w:rPr>
              <w:t xml:space="preserve"> документи суперечать статуту громадського формування;</w:t>
            </w:r>
          </w:p>
          <w:p w14:paraId="54130C81" w14:textId="77777777" w:rsidR="00FC70FA" w:rsidRDefault="00FC70FA" w:rsidP="00FC70F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FC70FA">
              <w:rPr>
                <w:sz w:val="24"/>
                <w:szCs w:val="24"/>
                <w:lang w:eastAsia="uk-UA"/>
              </w:rPr>
              <w:t xml:space="preserve"> 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41EE7D8C" w14:textId="77777777" w:rsidR="00FC70FA" w:rsidRDefault="00FC70FA" w:rsidP="00FC70F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FC70FA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C70FA">
              <w:rPr>
                <w:sz w:val="24"/>
                <w:szCs w:val="24"/>
                <w:lang w:eastAsia="uk-UA"/>
              </w:rPr>
              <w:t>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480970CE" w14:textId="755333BB" w:rsidR="00C71694" w:rsidRPr="00BC1C46" w:rsidRDefault="00FC70FA" w:rsidP="00FC70FA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FC70FA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</w:t>
            </w:r>
            <w:r w:rsidRPr="00FC70FA">
              <w:rPr>
                <w:sz w:val="24"/>
                <w:szCs w:val="24"/>
                <w:lang w:eastAsia="uk-UA"/>
              </w:rPr>
              <w:lastRenderedPageBreak/>
              <w:t>реєстрацію юридичних осіб, фізичних осіб – підприємців та громадських формувань»</w:t>
            </w:r>
          </w:p>
        </w:tc>
      </w:tr>
      <w:tr w:rsidR="00C71694" w:rsidRPr="00BC1C46" w14:paraId="580A6AE7" w14:textId="77777777" w:rsidTr="00D73C18"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15B62C" w14:textId="77777777" w:rsidR="00C71694" w:rsidRPr="00BC1C46" w:rsidRDefault="00C71694" w:rsidP="00D73C18">
            <w:pPr>
              <w:jc w:val="center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0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FA68F0" w14:textId="77777777" w:rsidR="00C71694" w:rsidRPr="00BC1C46" w:rsidRDefault="00C71694" w:rsidP="00D73C18">
            <w:pPr>
              <w:jc w:val="left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988671" w14:textId="77777777" w:rsidR="00C71694" w:rsidRPr="00BC1C46" w:rsidRDefault="00C71694" w:rsidP="00D73C1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BC1C46">
              <w:rPr>
                <w:sz w:val="24"/>
                <w:szCs w:val="24"/>
              </w:rPr>
              <w:t>- 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276A934A" w14:textId="77777777" w:rsidR="00C71694" w:rsidRPr="00BC1C46" w:rsidRDefault="00C71694" w:rsidP="00D73C1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- рішення про проведення державної реєстрації;</w:t>
            </w:r>
          </w:p>
          <w:p w14:paraId="3EA1497C" w14:textId="77777777" w:rsidR="00C71694" w:rsidRPr="00BC1C46" w:rsidRDefault="00C71694" w:rsidP="00D73C1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BC1C46">
              <w:rPr>
                <w:sz w:val="24"/>
                <w:szCs w:val="24"/>
              </w:rPr>
              <w:t>- виписка з Єдиного державного реєстру юридичних осіб, фізичних осіб – підприємців та громадських формувань;</w:t>
            </w:r>
          </w:p>
          <w:p w14:paraId="4C8CFE73" w14:textId="77777777" w:rsidR="00C71694" w:rsidRPr="00BC1C46" w:rsidRDefault="00C71694" w:rsidP="00D73C18">
            <w:pPr>
              <w:ind w:firstLine="208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</w:rPr>
              <w:t>- 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C71694" w:rsidRPr="00BC1C46" w14:paraId="3903D1CF" w14:textId="77777777" w:rsidTr="00D73C18">
        <w:tc>
          <w:tcPr>
            <w:tcW w:w="1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B3F3B1" w14:textId="77777777" w:rsidR="00C71694" w:rsidRPr="00BC1C46" w:rsidRDefault="00C71694" w:rsidP="00D73C18">
            <w:pPr>
              <w:jc w:val="center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98839F" w14:textId="77777777" w:rsidR="00C71694" w:rsidRPr="00BC1C46" w:rsidRDefault="00C71694" w:rsidP="00D73C18">
            <w:pPr>
              <w:jc w:val="left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FE5F0D" w14:textId="77777777" w:rsidR="00C71694" w:rsidRPr="00BC1C46" w:rsidRDefault="00C71694" w:rsidP="00D73C1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C1C46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BC1C46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Pr="00BC1C46">
              <w:rPr>
                <w:sz w:val="24"/>
                <w:szCs w:val="24"/>
              </w:rPr>
              <w:t xml:space="preserve">в </w:t>
            </w:r>
            <w:r w:rsidRPr="00BC1C46">
              <w:rPr>
                <w:sz w:val="24"/>
                <w:szCs w:val="24"/>
                <w:lang w:eastAsia="uk-UA"/>
              </w:rPr>
              <w:t>електронній формі</w:t>
            </w:r>
            <w:r w:rsidRPr="00BC1C46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06914BF8" w14:textId="77777777" w:rsidR="00C71694" w:rsidRPr="00BC1C46" w:rsidRDefault="00C71694" w:rsidP="00D73C1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C1C46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формі.</w:t>
            </w:r>
          </w:p>
          <w:p w14:paraId="0F1C1F32" w14:textId="77777777" w:rsidR="00C71694" w:rsidRPr="00BC1C46" w:rsidRDefault="00C71694" w:rsidP="00D73C1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  <w:p w14:paraId="44E57A2F" w14:textId="77777777" w:rsidR="00C71694" w:rsidRPr="00BC1C46" w:rsidRDefault="00C71694" w:rsidP="00D73C1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Документи надаються заявнику у паперовій формі:</w:t>
            </w:r>
          </w:p>
          <w:p w14:paraId="328D3FAE" w14:textId="77777777" w:rsidR="00C71694" w:rsidRPr="00BC1C46" w:rsidRDefault="00C71694" w:rsidP="00D73C1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- Східним міжрегіональним управлінням Міністерства юстиції – у разі подання документів до Східного міжрегіонального управління Міністерства юстиції;</w:t>
            </w:r>
          </w:p>
          <w:p w14:paraId="6FD0D18C" w14:textId="77777777" w:rsidR="00C71694" w:rsidRPr="00BC1C46" w:rsidRDefault="00C71694" w:rsidP="00D73C18">
            <w:pPr>
              <w:tabs>
                <w:tab w:val="left" w:pos="358"/>
              </w:tabs>
              <w:ind w:firstLine="217"/>
              <w:contextualSpacing/>
              <w:rPr>
                <w:sz w:val="24"/>
                <w:szCs w:val="24"/>
                <w:lang w:eastAsia="uk-UA"/>
              </w:rPr>
            </w:pPr>
            <w:r w:rsidRPr="00BC1C46">
              <w:rPr>
                <w:sz w:val="24"/>
                <w:szCs w:val="24"/>
                <w:lang w:eastAsia="uk-UA"/>
              </w:rPr>
              <w:t>- Центром надання адміністративних послуг – у разі подання документів через відповідний центр.</w:t>
            </w:r>
          </w:p>
        </w:tc>
      </w:tr>
    </w:tbl>
    <w:p w14:paraId="6294C60B" w14:textId="77777777" w:rsidR="00C71694" w:rsidRPr="00BC1C46" w:rsidRDefault="00C71694" w:rsidP="00C71694">
      <w:pPr>
        <w:rPr>
          <w:sz w:val="24"/>
          <w:szCs w:val="24"/>
        </w:rPr>
      </w:pPr>
      <w:r w:rsidRPr="00BC1C46">
        <w:rPr>
          <w:sz w:val="24"/>
          <w:szCs w:val="24"/>
        </w:rPr>
        <w:t>_______________________</w:t>
      </w:r>
    </w:p>
    <w:p w14:paraId="3F769D92" w14:textId="5553D068" w:rsidR="007957E0" w:rsidRDefault="00DE0729" w:rsidP="00D77990">
      <w:pPr>
        <w:spacing w:line="276" w:lineRule="auto"/>
        <w:rPr>
          <w:sz w:val="20"/>
          <w:szCs w:val="20"/>
        </w:rPr>
      </w:pPr>
      <w:r w:rsidRPr="00186C37">
        <w:rPr>
          <w:sz w:val="20"/>
          <w:szCs w:val="20"/>
        </w:rPr>
        <w:t>*</w:t>
      </w:r>
      <w:r w:rsidRPr="005C1D04"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 xml:space="preserve">Після доопрацювання Єдиного державного </w:t>
      </w:r>
      <w:proofErr w:type="spellStart"/>
      <w:r w:rsidRPr="00C25276">
        <w:rPr>
          <w:sz w:val="20"/>
          <w:szCs w:val="20"/>
        </w:rPr>
        <w:t>вебпорталу</w:t>
      </w:r>
      <w:proofErr w:type="spellEnd"/>
      <w:r w:rsidRPr="00C25276">
        <w:rPr>
          <w:sz w:val="20"/>
          <w:szCs w:val="20"/>
        </w:rPr>
        <w:t xml:space="preserve"> електронних послуг та/або порталу електронних сервісів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>юридичних осіб, фізичних осіб – підприємців та громадських формувань, які не мають статусу юридичної особи, які</w:t>
      </w:r>
      <w:r>
        <w:rPr>
          <w:sz w:val="20"/>
          <w:szCs w:val="20"/>
        </w:rPr>
        <w:t xml:space="preserve"> </w:t>
      </w:r>
      <w:r w:rsidRPr="00C25276">
        <w:rPr>
          <w:sz w:val="20"/>
          <w:szCs w:val="20"/>
        </w:rPr>
        <w:t xml:space="preserve">будуть забезпечувати можливість подання таких документів в електронній формі. </w:t>
      </w:r>
    </w:p>
    <w:p w14:paraId="0B6F1714" w14:textId="3FD4FFF4" w:rsidR="00E24DCF" w:rsidRDefault="00E24DCF" w:rsidP="00D77990">
      <w:pPr>
        <w:spacing w:line="276" w:lineRule="auto"/>
        <w:rPr>
          <w:sz w:val="20"/>
          <w:szCs w:val="20"/>
        </w:rPr>
      </w:pPr>
    </w:p>
    <w:p w14:paraId="696C1B7D" w14:textId="7367812B" w:rsidR="00E24DCF" w:rsidRDefault="00E24DCF" w:rsidP="00D77990">
      <w:pPr>
        <w:spacing w:line="276" w:lineRule="auto"/>
        <w:rPr>
          <w:sz w:val="20"/>
          <w:szCs w:val="20"/>
        </w:rPr>
      </w:pPr>
    </w:p>
    <w:p w14:paraId="64D34B00" w14:textId="77777777" w:rsidR="00E24DCF" w:rsidRPr="007957E0" w:rsidRDefault="00E24DCF" w:rsidP="00D77990">
      <w:pPr>
        <w:spacing w:line="276" w:lineRule="auto"/>
        <w:rPr>
          <w:b/>
          <w:sz w:val="24"/>
          <w:szCs w:val="24"/>
        </w:rPr>
      </w:pPr>
    </w:p>
    <w:sectPr w:rsidR="00E24DCF" w:rsidRPr="007957E0" w:rsidSect="00DE0729">
      <w:headerReference w:type="default" r:id="rId6"/>
      <w:pgSz w:w="11906" w:h="16838"/>
      <w:pgMar w:top="1134" w:right="567" w:bottom="851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6E754" w14:textId="77777777" w:rsidR="00C25AE6" w:rsidRDefault="00C25AE6">
      <w:r>
        <w:separator/>
      </w:r>
    </w:p>
  </w:endnote>
  <w:endnote w:type="continuationSeparator" w:id="0">
    <w:p w14:paraId="195C0FB0" w14:textId="77777777" w:rsidR="00C25AE6" w:rsidRDefault="00C2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AD62" w14:textId="77777777" w:rsidR="00C25AE6" w:rsidRDefault="00C25AE6">
      <w:r>
        <w:separator/>
      </w:r>
    </w:p>
  </w:footnote>
  <w:footnote w:type="continuationSeparator" w:id="0">
    <w:p w14:paraId="760B0D11" w14:textId="77777777" w:rsidR="00C25AE6" w:rsidRDefault="00C2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3516" w14:textId="77777777" w:rsidR="00DE20CC" w:rsidRDefault="00DE20CC" w:rsidP="00F066CB">
    <w:pPr>
      <w:pStyle w:val="a4"/>
      <w:jc w:val="center"/>
    </w:pPr>
    <w:r w:rsidRPr="00487060">
      <w:rPr>
        <w:sz w:val="24"/>
        <w:szCs w:val="24"/>
      </w:rPr>
      <w:fldChar w:fldCharType="begin"/>
    </w:r>
    <w:r w:rsidRPr="00487060">
      <w:rPr>
        <w:sz w:val="24"/>
        <w:szCs w:val="24"/>
      </w:rPr>
      <w:instrText>PAGE   \* MERGEFORMAT</w:instrText>
    </w:r>
    <w:r w:rsidRPr="00487060">
      <w:rPr>
        <w:sz w:val="24"/>
        <w:szCs w:val="24"/>
      </w:rPr>
      <w:fldChar w:fldCharType="separate"/>
    </w:r>
    <w:r w:rsidR="00C91466" w:rsidRPr="00C91466">
      <w:rPr>
        <w:noProof/>
        <w:sz w:val="24"/>
        <w:szCs w:val="24"/>
        <w:lang w:val="ru-RU"/>
      </w:rPr>
      <w:t>2</w:t>
    </w:r>
    <w:r w:rsidRPr="00487060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01AEA"/>
    <w:rsid w:val="00004E1A"/>
    <w:rsid w:val="000065CA"/>
    <w:rsid w:val="00010AF8"/>
    <w:rsid w:val="00047CA7"/>
    <w:rsid w:val="00056DD8"/>
    <w:rsid w:val="000605BE"/>
    <w:rsid w:val="00065C6C"/>
    <w:rsid w:val="0008387B"/>
    <w:rsid w:val="00085371"/>
    <w:rsid w:val="000973F8"/>
    <w:rsid w:val="000F5112"/>
    <w:rsid w:val="00101FD3"/>
    <w:rsid w:val="001321DA"/>
    <w:rsid w:val="0017600D"/>
    <w:rsid w:val="00196DC6"/>
    <w:rsid w:val="001D7708"/>
    <w:rsid w:val="001F4B08"/>
    <w:rsid w:val="00212E6F"/>
    <w:rsid w:val="002145DB"/>
    <w:rsid w:val="002751D0"/>
    <w:rsid w:val="00280422"/>
    <w:rsid w:val="00280838"/>
    <w:rsid w:val="002874CF"/>
    <w:rsid w:val="002A134F"/>
    <w:rsid w:val="002C0811"/>
    <w:rsid w:val="002C75E4"/>
    <w:rsid w:val="002D5CB7"/>
    <w:rsid w:val="002F688C"/>
    <w:rsid w:val="002F6CF8"/>
    <w:rsid w:val="003026F4"/>
    <w:rsid w:val="00317184"/>
    <w:rsid w:val="0032054F"/>
    <w:rsid w:val="00320C8E"/>
    <w:rsid w:val="00324957"/>
    <w:rsid w:val="00327DA4"/>
    <w:rsid w:val="00330F9D"/>
    <w:rsid w:val="0037196C"/>
    <w:rsid w:val="00384A60"/>
    <w:rsid w:val="00387F05"/>
    <w:rsid w:val="003A7956"/>
    <w:rsid w:val="003B37C4"/>
    <w:rsid w:val="003C1871"/>
    <w:rsid w:val="003C5507"/>
    <w:rsid w:val="003E23BF"/>
    <w:rsid w:val="003E2DD4"/>
    <w:rsid w:val="0040132A"/>
    <w:rsid w:val="00442D4A"/>
    <w:rsid w:val="00443347"/>
    <w:rsid w:val="004562C9"/>
    <w:rsid w:val="00461CB9"/>
    <w:rsid w:val="00487060"/>
    <w:rsid w:val="0049254D"/>
    <w:rsid w:val="00497962"/>
    <w:rsid w:val="004B5536"/>
    <w:rsid w:val="004D0CDB"/>
    <w:rsid w:val="004F3F0A"/>
    <w:rsid w:val="00502588"/>
    <w:rsid w:val="00510DB3"/>
    <w:rsid w:val="005113D4"/>
    <w:rsid w:val="00515AED"/>
    <w:rsid w:val="005218D3"/>
    <w:rsid w:val="0052271C"/>
    <w:rsid w:val="00536791"/>
    <w:rsid w:val="00580777"/>
    <w:rsid w:val="00592154"/>
    <w:rsid w:val="00594C3C"/>
    <w:rsid w:val="005B271E"/>
    <w:rsid w:val="005C4301"/>
    <w:rsid w:val="005D4EC6"/>
    <w:rsid w:val="005E30B6"/>
    <w:rsid w:val="005E4847"/>
    <w:rsid w:val="00601B3C"/>
    <w:rsid w:val="00622812"/>
    <w:rsid w:val="00623B80"/>
    <w:rsid w:val="0063037D"/>
    <w:rsid w:val="00636894"/>
    <w:rsid w:val="006514D6"/>
    <w:rsid w:val="0067000B"/>
    <w:rsid w:val="006770F5"/>
    <w:rsid w:val="0068207C"/>
    <w:rsid w:val="00690FCC"/>
    <w:rsid w:val="006954E6"/>
    <w:rsid w:val="006B0609"/>
    <w:rsid w:val="007027A3"/>
    <w:rsid w:val="00732AC9"/>
    <w:rsid w:val="00742D31"/>
    <w:rsid w:val="00745DE0"/>
    <w:rsid w:val="0074631B"/>
    <w:rsid w:val="00760281"/>
    <w:rsid w:val="007675BA"/>
    <w:rsid w:val="00777847"/>
    <w:rsid w:val="007957E0"/>
    <w:rsid w:val="007B052B"/>
    <w:rsid w:val="007C37FB"/>
    <w:rsid w:val="007C58EC"/>
    <w:rsid w:val="007C75F7"/>
    <w:rsid w:val="007D0CF5"/>
    <w:rsid w:val="007D7F0C"/>
    <w:rsid w:val="008142C1"/>
    <w:rsid w:val="00842E04"/>
    <w:rsid w:val="0085020F"/>
    <w:rsid w:val="008578D1"/>
    <w:rsid w:val="00867435"/>
    <w:rsid w:val="00883736"/>
    <w:rsid w:val="00886AE9"/>
    <w:rsid w:val="008A6734"/>
    <w:rsid w:val="008A701F"/>
    <w:rsid w:val="008C7CE2"/>
    <w:rsid w:val="008D5014"/>
    <w:rsid w:val="008E7614"/>
    <w:rsid w:val="008E7B8E"/>
    <w:rsid w:val="008F1FC8"/>
    <w:rsid w:val="009009ED"/>
    <w:rsid w:val="00924AD5"/>
    <w:rsid w:val="009349A2"/>
    <w:rsid w:val="009374B6"/>
    <w:rsid w:val="00950288"/>
    <w:rsid w:val="0095050E"/>
    <w:rsid w:val="00951599"/>
    <w:rsid w:val="00960872"/>
    <w:rsid w:val="009674A5"/>
    <w:rsid w:val="00992919"/>
    <w:rsid w:val="009C5AD9"/>
    <w:rsid w:val="009C7153"/>
    <w:rsid w:val="009E1F29"/>
    <w:rsid w:val="009E57F4"/>
    <w:rsid w:val="00A02649"/>
    <w:rsid w:val="00A07DA4"/>
    <w:rsid w:val="00A3236E"/>
    <w:rsid w:val="00A43031"/>
    <w:rsid w:val="00A43740"/>
    <w:rsid w:val="00A52611"/>
    <w:rsid w:val="00A56A94"/>
    <w:rsid w:val="00A74DF7"/>
    <w:rsid w:val="00A75F53"/>
    <w:rsid w:val="00A92533"/>
    <w:rsid w:val="00A950F6"/>
    <w:rsid w:val="00AC3068"/>
    <w:rsid w:val="00AE2073"/>
    <w:rsid w:val="00AE6CEA"/>
    <w:rsid w:val="00AE72CD"/>
    <w:rsid w:val="00AF3415"/>
    <w:rsid w:val="00B22FA0"/>
    <w:rsid w:val="00B40F0F"/>
    <w:rsid w:val="00B428D6"/>
    <w:rsid w:val="00B46717"/>
    <w:rsid w:val="00B50774"/>
    <w:rsid w:val="00B537DD"/>
    <w:rsid w:val="00B6714F"/>
    <w:rsid w:val="00B81B95"/>
    <w:rsid w:val="00B84FC3"/>
    <w:rsid w:val="00B927C2"/>
    <w:rsid w:val="00BA5F26"/>
    <w:rsid w:val="00BB06FD"/>
    <w:rsid w:val="00BC1C46"/>
    <w:rsid w:val="00BC5F30"/>
    <w:rsid w:val="00BC7421"/>
    <w:rsid w:val="00BE384D"/>
    <w:rsid w:val="00C07DB7"/>
    <w:rsid w:val="00C132AC"/>
    <w:rsid w:val="00C17605"/>
    <w:rsid w:val="00C215B6"/>
    <w:rsid w:val="00C240D3"/>
    <w:rsid w:val="00C25AE6"/>
    <w:rsid w:val="00C3537C"/>
    <w:rsid w:val="00C47A35"/>
    <w:rsid w:val="00C57DF3"/>
    <w:rsid w:val="00C71694"/>
    <w:rsid w:val="00C91466"/>
    <w:rsid w:val="00CA3081"/>
    <w:rsid w:val="00CB2DC6"/>
    <w:rsid w:val="00CB7B26"/>
    <w:rsid w:val="00CD416C"/>
    <w:rsid w:val="00CD4621"/>
    <w:rsid w:val="00CE7382"/>
    <w:rsid w:val="00CF36E0"/>
    <w:rsid w:val="00D044CD"/>
    <w:rsid w:val="00D40A37"/>
    <w:rsid w:val="00D52744"/>
    <w:rsid w:val="00D57217"/>
    <w:rsid w:val="00D57FAA"/>
    <w:rsid w:val="00D67101"/>
    <w:rsid w:val="00D703A0"/>
    <w:rsid w:val="00D77990"/>
    <w:rsid w:val="00DA727F"/>
    <w:rsid w:val="00DB36AF"/>
    <w:rsid w:val="00DC27EC"/>
    <w:rsid w:val="00DC2A9F"/>
    <w:rsid w:val="00DC3DE0"/>
    <w:rsid w:val="00DD003D"/>
    <w:rsid w:val="00DD7DCC"/>
    <w:rsid w:val="00DE0729"/>
    <w:rsid w:val="00DE20CC"/>
    <w:rsid w:val="00E122F8"/>
    <w:rsid w:val="00E24DCF"/>
    <w:rsid w:val="00E26A6C"/>
    <w:rsid w:val="00E40BDE"/>
    <w:rsid w:val="00E52DD2"/>
    <w:rsid w:val="00E84BBC"/>
    <w:rsid w:val="00E9323A"/>
    <w:rsid w:val="00ED4A12"/>
    <w:rsid w:val="00EE187A"/>
    <w:rsid w:val="00EF37EA"/>
    <w:rsid w:val="00EF4D1D"/>
    <w:rsid w:val="00F03964"/>
    <w:rsid w:val="00F03E60"/>
    <w:rsid w:val="00F066CB"/>
    <w:rsid w:val="00F1789D"/>
    <w:rsid w:val="00F21CD5"/>
    <w:rsid w:val="00F344FE"/>
    <w:rsid w:val="00F661C4"/>
    <w:rsid w:val="00F85B4E"/>
    <w:rsid w:val="00FA6515"/>
    <w:rsid w:val="00FB7A58"/>
    <w:rsid w:val="00FC3245"/>
    <w:rsid w:val="00FC70FA"/>
    <w:rsid w:val="00FE10AC"/>
    <w:rsid w:val="00FE211C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36FF"/>
  <w15:docId w15:val="{9BE8A966-22C3-4989-83DA-1907B303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6514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rsid w:val="0048706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locked/>
    <w:rsid w:val="00487060"/>
    <w:rPr>
      <w:rFonts w:ascii="Times New Roman" w:hAnsi="Times New Roman" w:cs="Times New Roman"/>
      <w:sz w:val="28"/>
      <w:szCs w:val="28"/>
    </w:rPr>
  </w:style>
  <w:style w:type="character" w:styleId="a9">
    <w:name w:val="Hyperlink"/>
    <w:uiPriority w:val="99"/>
    <w:rsid w:val="004562C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675BA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sid w:val="007675B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DE0729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99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6238</Words>
  <Characters>3557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Stanislav Furs</cp:lastModifiedBy>
  <cp:revision>51</cp:revision>
  <cp:lastPrinted>2019-06-05T13:03:00Z</cp:lastPrinted>
  <dcterms:created xsi:type="dcterms:W3CDTF">2020-06-23T13:52:00Z</dcterms:created>
  <dcterms:modified xsi:type="dcterms:W3CDTF">2024-10-16T10:33:00Z</dcterms:modified>
</cp:coreProperties>
</file>