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  <w:gridCol w:w="4961"/>
      </w:tblGrid>
      <w:tr w:rsidR="00356F1D" w:rsidTr="00863CA6">
        <w:tc>
          <w:tcPr>
            <w:tcW w:w="10098" w:type="dxa"/>
          </w:tcPr>
          <w:p w:rsidR="00356F1D" w:rsidRDefault="00356F1D" w:rsidP="00E81A00">
            <w:pPr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356F1D" w:rsidRPr="00356F1D" w:rsidRDefault="00356F1D" w:rsidP="00E1007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00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6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356F1D" w:rsidTr="00863CA6">
        <w:tc>
          <w:tcPr>
            <w:tcW w:w="10098" w:type="dxa"/>
          </w:tcPr>
          <w:p w:rsidR="00356F1D" w:rsidRDefault="00356F1D" w:rsidP="00E81A00">
            <w:pPr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356F1D" w:rsidRPr="003A25A0" w:rsidRDefault="00863CA6" w:rsidP="00863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начальника управління а</w:t>
            </w:r>
            <w:r w:rsidR="00356F1D" w:rsidRPr="003A2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356F1D" w:rsidRPr="003A2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міської ради </w:t>
            </w:r>
          </w:p>
        </w:tc>
      </w:tr>
      <w:tr w:rsidR="00356F1D" w:rsidTr="00863CA6">
        <w:tc>
          <w:tcPr>
            <w:tcW w:w="10098" w:type="dxa"/>
          </w:tcPr>
          <w:p w:rsidR="00356F1D" w:rsidRDefault="00356F1D" w:rsidP="00E81A00">
            <w:pPr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356F1D" w:rsidRPr="006661DD" w:rsidRDefault="00356F1D" w:rsidP="008E3472">
            <w:pPr>
              <w:spacing w:before="120"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 xml:space="preserve">від </w:t>
            </w:r>
            <w:r w:rsidR="008E3472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 xml:space="preserve">09 вересня </w:t>
            </w:r>
            <w:r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20</w:t>
            </w:r>
            <w:r w:rsidR="00051BBC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2</w:t>
            </w:r>
            <w:r w:rsidR="008E3472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5</w:t>
            </w:r>
            <w:r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 xml:space="preserve"> року № </w:t>
            </w:r>
            <w:r w:rsidR="008E3472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2</w:t>
            </w:r>
            <w:r w:rsidR="00221401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8</w:t>
            </w:r>
            <w:r w:rsidR="005F2D19" w:rsidRPr="008E3472">
              <w:rPr>
                <w:rFonts w:ascii="Times New Roman" w:hAnsi="Times New Roman" w:cs="Times New Roman"/>
                <w:color w:val="000099"/>
                <w:sz w:val="24"/>
                <w:szCs w:val="24"/>
                <w:lang w:val="uk-UA"/>
              </w:rPr>
              <w:t>/01-06</w:t>
            </w:r>
          </w:p>
        </w:tc>
      </w:tr>
      <w:tr w:rsidR="00356F1D" w:rsidTr="00863CA6">
        <w:tc>
          <w:tcPr>
            <w:tcW w:w="10098" w:type="dxa"/>
          </w:tcPr>
          <w:p w:rsidR="00356F1D" w:rsidRDefault="00356F1D" w:rsidP="00E81A00">
            <w:pPr>
              <w:ind w:right="-1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356F1D" w:rsidRPr="00356F1D" w:rsidRDefault="00356F1D" w:rsidP="00356F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452B" w:rsidRPr="00356F1D" w:rsidRDefault="00D6452B" w:rsidP="00682A2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ІНФОРМАЦІЙНА КАРТКА АДМІНІСТРАТИВНОЇ ПОСЛУГИ</w:t>
      </w:r>
    </w:p>
    <w:p w:rsidR="00833DC6" w:rsidRPr="00194DCD" w:rsidRDefault="005D06B5" w:rsidP="00682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uk-UA"/>
        </w:rPr>
      </w:pPr>
      <w:r w:rsidRPr="00194DC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uk-UA"/>
        </w:rPr>
        <w:t>Надання відомостей</w:t>
      </w:r>
      <w:r w:rsidR="00A645DC" w:rsidRPr="00194DC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uk-UA"/>
        </w:rPr>
        <w:t xml:space="preserve">/довідок </w:t>
      </w:r>
      <w:r w:rsidRPr="00194DC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uk-UA"/>
        </w:rPr>
        <w:t xml:space="preserve">про склад зареєстрованих у житловому приміщенні/будинку осіб </w:t>
      </w:r>
    </w:p>
    <w:p w:rsidR="00D6452B" w:rsidRDefault="00D6452B" w:rsidP="00C06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471504">
        <w:rPr>
          <w:rFonts w:ascii="Times New Roman" w:hAnsi="Times New Roman" w:cs="Times New Roman"/>
          <w:caps/>
          <w:lang w:val="uk-UA"/>
        </w:rPr>
        <w:t>(</w:t>
      </w:r>
      <w:r w:rsidRPr="00471504">
        <w:rPr>
          <w:rFonts w:ascii="Times New Roman" w:hAnsi="Times New Roman" w:cs="Times New Roman"/>
          <w:lang w:val="uk-UA"/>
        </w:rPr>
        <w:t>назва адміністративної послуги)</w:t>
      </w:r>
    </w:p>
    <w:p w:rsidR="00D6452B" w:rsidRDefault="00356F1D" w:rsidP="00682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6F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адміністративних послуг </w:t>
      </w:r>
      <w:r w:rsidR="00833DC6" w:rsidRPr="00356F1D">
        <w:rPr>
          <w:rFonts w:ascii="Times New Roman" w:hAnsi="Times New Roman" w:cs="Times New Roman"/>
          <w:b/>
          <w:sz w:val="24"/>
          <w:szCs w:val="24"/>
          <w:lang w:val="uk-UA"/>
        </w:rPr>
        <w:t>Чернігівськ</w:t>
      </w:r>
      <w:r w:rsidRPr="00356F1D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833DC6" w:rsidRPr="00356F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</w:t>
      </w:r>
      <w:r w:rsidRPr="00356F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</w:t>
      </w:r>
      <w:r w:rsidR="00833DC6" w:rsidRPr="00356F1D">
        <w:rPr>
          <w:rFonts w:ascii="Times New Roman" w:hAnsi="Times New Roman" w:cs="Times New Roman"/>
          <w:b/>
          <w:sz w:val="24"/>
          <w:szCs w:val="24"/>
          <w:lang w:val="uk-UA"/>
        </w:rPr>
        <w:t>рад</w:t>
      </w:r>
      <w:r w:rsidRPr="00356F1D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AA5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6452B" w:rsidRDefault="00576EF9" w:rsidP="00C063E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81A00">
        <w:rPr>
          <w:rFonts w:ascii="Times New Roman" w:hAnsi="Times New Roman" w:cs="Times New Roman"/>
          <w:lang w:val="uk-UA"/>
        </w:rPr>
        <w:t xml:space="preserve"> </w:t>
      </w:r>
      <w:r w:rsidR="00D6452B" w:rsidRPr="00E81A00">
        <w:rPr>
          <w:rFonts w:ascii="Times New Roman" w:hAnsi="Times New Roman" w:cs="Times New Roman"/>
          <w:lang w:val="uk-UA"/>
        </w:rPr>
        <w:t>(на</w:t>
      </w:r>
      <w:r w:rsidR="00D6452B" w:rsidRPr="00620191">
        <w:rPr>
          <w:rFonts w:ascii="Times New Roman" w:hAnsi="Times New Roman" w:cs="Times New Roman"/>
        </w:rPr>
        <w:t xml:space="preserve">йменування суб’єкта надання послуги) </w:t>
      </w:r>
    </w:p>
    <w:p w:rsidR="00833DC6" w:rsidRPr="002A5C11" w:rsidRDefault="00833DC6" w:rsidP="00901D80">
      <w:pPr>
        <w:spacing w:before="120"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536"/>
        <w:gridCol w:w="10206"/>
      </w:tblGrid>
      <w:tr w:rsidR="00D6452B" w:rsidRPr="00356F1D" w:rsidTr="00DF1CA0">
        <w:tc>
          <w:tcPr>
            <w:tcW w:w="15276" w:type="dxa"/>
            <w:gridSpan w:val="3"/>
          </w:tcPr>
          <w:p w:rsidR="00D6452B" w:rsidRPr="006661DD" w:rsidRDefault="00D6452B" w:rsidP="00901D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1DD">
              <w:rPr>
                <w:rFonts w:ascii="Times New Roman" w:hAnsi="Times New Roman" w:cs="Times New Roman"/>
                <w:b/>
                <w:bCs/>
              </w:rPr>
              <w:t>Інформація</w:t>
            </w:r>
            <w:proofErr w:type="spellEnd"/>
            <w:r w:rsidRPr="006661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133E" w:rsidRPr="006661DD">
              <w:rPr>
                <w:rFonts w:ascii="Times New Roman" w:hAnsi="Times New Roman" w:cs="Times New Roman"/>
                <w:b/>
                <w:bCs/>
                <w:lang w:val="uk-UA"/>
              </w:rPr>
              <w:t>про центр</w:t>
            </w:r>
            <w:r w:rsidR="003C4501" w:rsidRPr="006661DD"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b/>
                <w:bCs/>
              </w:rPr>
              <w:t>надання</w:t>
            </w:r>
            <w:proofErr w:type="spellEnd"/>
            <w:r w:rsidRPr="006661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b/>
                <w:bCs/>
              </w:rPr>
              <w:t>адміністративної</w:t>
            </w:r>
            <w:proofErr w:type="spellEnd"/>
            <w:r w:rsidRPr="006661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b/>
                <w:bCs/>
              </w:rPr>
              <w:t>послуги</w:t>
            </w:r>
            <w:proofErr w:type="spellEnd"/>
          </w:p>
        </w:tc>
      </w:tr>
      <w:tr w:rsidR="00D6452B" w:rsidRPr="00863CA6" w:rsidTr="003C4501">
        <w:tc>
          <w:tcPr>
            <w:tcW w:w="5070" w:type="dxa"/>
            <w:gridSpan w:val="2"/>
          </w:tcPr>
          <w:p w:rsidR="00D6452B" w:rsidRPr="005D06B5" w:rsidRDefault="00D6452B" w:rsidP="00901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661DD">
              <w:rPr>
                <w:rFonts w:ascii="Times New Roman" w:hAnsi="Times New Roman" w:cs="Times New Roman"/>
              </w:rPr>
              <w:t xml:space="preserve">Найменування </w:t>
            </w:r>
            <w:r w:rsidR="0059133E" w:rsidRPr="006661DD">
              <w:rPr>
                <w:rFonts w:ascii="Times New Roman" w:hAnsi="Times New Roman" w:cs="Times New Roman"/>
                <w:lang w:val="uk-UA"/>
              </w:rPr>
              <w:t>центру</w:t>
            </w:r>
            <w:r w:rsidRPr="006661DD">
              <w:rPr>
                <w:rFonts w:ascii="Times New Roman" w:hAnsi="Times New Roman" w:cs="Times New Roman"/>
              </w:rPr>
              <w:t xml:space="preserve"> </w:t>
            </w:r>
            <w:r w:rsidR="00E9465B" w:rsidRPr="006661DD">
              <w:rPr>
                <w:rFonts w:ascii="Times New Roman" w:hAnsi="Times New Roman" w:cs="Times New Roman"/>
                <w:lang w:val="uk-UA"/>
              </w:rPr>
              <w:t xml:space="preserve">надання </w:t>
            </w:r>
            <w:r w:rsidRPr="006661DD">
              <w:rPr>
                <w:rFonts w:ascii="Times New Roman" w:hAnsi="Times New Roman" w:cs="Times New Roman"/>
              </w:rPr>
              <w:t xml:space="preserve">адміністративної </w:t>
            </w:r>
            <w:r w:rsidR="00E81A00" w:rsidRPr="006661DD">
              <w:rPr>
                <w:rFonts w:ascii="Times New Roman" w:hAnsi="Times New Roman" w:cs="Times New Roman"/>
              </w:rPr>
              <w:t>по</w:t>
            </w:r>
            <w:r w:rsidRPr="006661DD">
              <w:rPr>
                <w:rFonts w:ascii="Times New Roman" w:hAnsi="Times New Roman" w:cs="Times New Roman"/>
              </w:rPr>
              <w:t>слуги</w:t>
            </w:r>
            <w:r w:rsidR="003C4501" w:rsidRPr="006661DD">
              <w:rPr>
                <w:rFonts w:ascii="Times New Roman" w:hAnsi="Times New Roman" w:cs="Times New Roman"/>
                <w:lang w:val="uk-UA"/>
              </w:rPr>
              <w:t>, де з</w:t>
            </w:r>
            <w:proofErr w:type="spellStart"/>
            <w:r w:rsidR="003C4501" w:rsidRPr="006661DD">
              <w:rPr>
                <w:rFonts w:ascii="Times New Roman" w:hAnsi="Times New Roman" w:cs="Times New Roman"/>
              </w:rPr>
              <w:t>дійснюється</w:t>
            </w:r>
            <w:proofErr w:type="spellEnd"/>
            <w:r w:rsidR="003C4501" w:rsidRPr="006661D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C4501" w:rsidRPr="006661DD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="003C4501" w:rsidRPr="0066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4501" w:rsidRPr="006661DD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="003C4501" w:rsidRPr="0066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4501" w:rsidRPr="006661DD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="003C4501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0206" w:type="dxa"/>
          </w:tcPr>
          <w:p w:rsidR="003C4501" w:rsidRPr="006661DD" w:rsidRDefault="00D6452B" w:rsidP="003C4501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661DD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6661DD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66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6661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6661DD">
              <w:rPr>
                <w:rFonts w:ascii="Times New Roman" w:hAnsi="Times New Roman" w:cs="Times New Roman"/>
              </w:rPr>
              <w:t xml:space="preserve"> м. Чернігова</w:t>
            </w:r>
            <w:r w:rsidR="003C4501" w:rsidRPr="006661D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63CA6" w:rsidRDefault="003C4501" w:rsidP="00863CA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661DD">
              <w:rPr>
                <w:rFonts w:ascii="Times New Roman" w:hAnsi="Times New Roman" w:cs="Times New Roman"/>
                <w:color w:val="FF0000"/>
                <w:lang w:val="uk-UA"/>
              </w:rPr>
              <w:t xml:space="preserve">Віддалені робочі місця адміністраторів </w:t>
            </w:r>
            <w:r w:rsidR="0059133E" w:rsidRPr="006661DD">
              <w:rPr>
                <w:rFonts w:ascii="Times New Roman" w:hAnsi="Times New Roman" w:cs="Times New Roman"/>
                <w:color w:val="FF0000"/>
                <w:lang w:val="uk-UA"/>
              </w:rPr>
              <w:t xml:space="preserve">управління адміністративних послуг Чернігівської міської ради </w:t>
            </w:r>
            <w:r w:rsidRPr="006661DD">
              <w:rPr>
                <w:rFonts w:ascii="Times New Roman" w:hAnsi="Times New Roman" w:cs="Times New Roman"/>
                <w:color w:val="FF0000"/>
                <w:lang w:val="uk-UA"/>
              </w:rPr>
              <w:t>за адресами</w:t>
            </w:r>
            <w:r w:rsidR="00863CA6">
              <w:rPr>
                <w:rFonts w:ascii="Times New Roman" w:hAnsi="Times New Roman" w:cs="Times New Roman"/>
                <w:color w:val="FF0000"/>
                <w:lang w:val="uk-UA"/>
              </w:rPr>
              <w:t>:</w:t>
            </w:r>
          </w:p>
          <w:p w:rsidR="00863CA6" w:rsidRDefault="00863CA6" w:rsidP="00863CA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Івана Мазепи, 19;</w:t>
            </w:r>
          </w:p>
          <w:p w:rsidR="002A0848" w:rsidRPr="006661DD" w:rsidRDefault="00863CA6" w:rsidP="00863CA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Незалежності, 14А</w:t>
            </w:r>
            <w:r w:rsidR="003C4501" w:rsidRPr="006661DD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</w:tc>
      </w:tr>
      <w:tr w:rsidR="00D6452B" w:rsidRPr="00576EF9" w:rsidTr="003C4501">
        <w:trPr>
          <w:trHeight w:val="485"/>
        </w:trPr>
        <w:tc>
          <w:tcPr>
            <w:tcW w:w="534" w:type="dxa"/>
          </w:tcPr>
          <w:p w:rsidR="00D6452B" w:rsidRPr="003C4501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450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</w:tcPr>
          <w:p w:rsidR="00D6452B" w:rsidRPr="005D06B5" w:rsidRDefault="00D6452B" w:rsidP="007C485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C4501">
              <w:rPr>
                <w:rFonts w:ascii="Times New Roman" w:hAnsi="Times New Roman" w:cs="Times New Roman"/>
                <w:lang w:val="uk-UA"/>
              </w:rPr>
              <w:t xml:space="preserve">Місце знаходження </w:t>
            </w:r>
          </w:p>
        </w:tc>
        <w:tc>
          <w:tcPr>
            <w:tcW w:w="10206" w:type="dxa"/>
          </w:tcPr>
          <w:p w:rsidR="00D6452B" w:rsidRPr="00863CA6" w:rsidRDefault="003355F2" w:rsidP="00C54006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2060"/>
                <w:lang w:val="uk-UA"/>
              </w:rPr>
            </w:pPr>
            <w:r w:rsidRPr="00863CA6">
              <w:rPr>
                <w:rFonts w:ascii="Times New Roman" w:hAnsi="Times New Roman" w:cs="Times New Roman"/>
                <w:color w:val="002060"/>
                <w:lang w:val="uk-UA"/>
              </w:rPr>
              <w:t xml:space="preserve">Центр надання адміністративних послуг м. Чернігова: </w:t>
            </w:r>
            <w:r w:rsidR="00D6452B" w:rsidRPr="00863CA6">
              <w:rPr>
                <w:rFonts w:ascii="Times New Roman" w:hAnsi="Times New Roman" w:cs="Times New Roman"/>
                <w:color w:val="002060"/>
                <w:lang w:val="uk-UA"/>
              </w:rPr>
              <w:t xml:space="preserve">вул. </w:t>
            </w:r>
            <w:proofErr w:type="spellStart"/>
            <w:r w:rsidR="00D6452B" w:rsidRPr="00863CA6">
              <w:rPr>
                <w:rFonts w:ascii="Times New Roman" w:hAnsi="Times New Roman" w:cs="Times New Roman"/>
                <w:color w:val="002060"/>
                <w:lang w:val="uk-UA"/>
              </w:rPr>
              <w:t>Рокосовського</w:t>
            </w:r>
            <w:proofErr w:type="spellEnd"/>
            <w:r w:rsidR="00D6452B" w:rsidRPr="00863CA6">
              <w:rPr>
                <w:rFonts w:ascii="Times New Roman" w:hAnsi="Times New Roman" w:cs="Times New Roman"/>
                <w:color w:val="002060"/>
                <w:lang w:val="uk-UA"/>
              </w:rPr>
              <w:t>, 20а, м. Чернігів, 140</w:t>
            </w:r>
            <w:r w:rsidR="00C54006" w:rsidRPr="00863CA6">
              <w:rPr>
                <w:rFonts w:ascii="Times New Roman" w:hAnsi="Times New Roman" w:cs="Times New Roman"/>
                <w:color w:val="002060"/>
                <w:lang w:val="uk-UA"/>
              </w:rPr>
              <w:t>32</w:t>
            </w:r>
            <w:r w:rsidRPr="00863CA6">
              <w:rPr>
                <w:rFonts w:ascii="Times New Roman" w:hAnsi="Times New Roman" w:cs="Times New Roman"/>
                <w:color w:val="002060"/>
                <w:lang w:val="uk-UA"/>
              </w:rPr>
              <w:t>.</w:t>
            </w:r>
          </w:p>
          <w:p w:rsidR="003355F2" w:rsidRPr="00863CA6" w:rsidRDefault="003355F2" w:rsidP="00C54006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2060"/>
                <w:lang w:val="uk-UA"/>
              </w:rPr>
            </w:pPr>
            <w:proofErr w:type="spellStart"/>
            <w:r w:rsidRPr="00863CA6">
              <w:rPr>
                <w:rFonts w:ascii="Times New Roman" w:hAnsi="Times New Roman" w:cs="Times New Roman"/>
                <w:color w:val="002060"/>
                <w:lang w:val="uk-UA"/>
              </w:rPr>
              <w:t>Відд</w:t>
            </w:r>
            <w:r w:rsidRPr="006661DD">
              <w:rPr>
                <w:rFonts w:ascii="Times New Roman" w:hAnsi="Times New Roman" w:cs="Times New Roman"/>
                <w:color w:val="002060"/>
              </w:rPr>
              <w:t>алені</w:t>
            </w:r>
            <w:proofErr w:type="spellEnd"/>
            <w:r w:rsidRPr="006661DD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color w:val="002060"/>
              </w:rPr>
              <w:t>робочі</w:t>
            </w:r>
            <w:proofErr w:type="spellEnd"/>
            <w:r w:rsidRPr="006661DD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color w:val="002060"/>
              </w:rPr>
              <w:t>місця</w:t>
            </w:r>
            <w:proofErr w:type="spellEnd"/>
            <w:r w:rsidRPr="006661DD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661DD">
              <w:rPr>
                <w:rFonts w:ascii="Times New Roman" w:hAnsi="Times New Roman" w:cs="Times New Roman"/>
                <w:color w:val="002060"/>
              </w:rPr>
              <w:t>адміністраторів</w:t>
            </w:r>
            <w:proofErr w:type="spellEnd"/>
            <w:r w:rsidRPr="006661DD">
              <w:rPr>
                <w:rFonts w:ascii="Times New Roman" w:hAnsi="Times New Roman" w:cs="Times New Roman"/>
                <w:color w:val="002060"/>
              </w:rPr>
              <w:t xml:space="preserve"> за адресами</w:t>
            </w:r>
            <w:r w:rsidR="00863CA6">
              <w:rPr>
                <w:rFonts w:ascii="Times New Roman" w:hAnsi="Times New Roman" w:cs="Times New Roman"/>
                <w:color w:val="002060"/>
                <w:lang w:val="uk-UA"/>
              </w:rPr>
              <w:t>:</w:t>
            </w:r>
          </w:p>
          <w:p w:rsidR="00863CA6" w:rsidRDefault="00863CA6" w:rsidP="00863CA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Івана Мазепи, 19;</w:t>
            </w:r>
          </w:p>
          <w:p w:rsidR="005D06B5" w:rsidRPr="006661DD" w:rsidRDefault="00863CA6" w:rsidP="00863CA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Незалежності, 14А</w:t>
            </w:r>
            <w:r w:rsidRPr="006661DD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</w:tc>
      </w:tr>
      <w:tr w:rsidR="00D6452B" w:rsidRPr="00194DCD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D6452B" w:rsidRPr="000600A3" w:rsidRDefault="00D6452B" w:rsidP="007C4859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Інформація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щодо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режиму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роботи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10206" w:type="dxa"/>
          </w:tcPr>
          <w:p w:rsidR="00C54006" w:rsidRPr="000600A3" w:rsidRDefault="00C54006" w:rsidP="00C54006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0600A3">
              <w:rPr>
                <w:rFonts w:ascii="Times New Roman" w:hAnsi="Times New Roman" w:cs="Times New Roman"/>
                <w:color w:val="7030A0"/>
              </w:rPr>
              <w:t xml:space="preserve">Центр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надання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адміністративних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послуг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м. Чернігова</w:t>
            </w:r>
            <w:r w:rsidR="00E9465B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</w:p>
          <w:p w:rsidR="00863CA6" w:rsidRPr="00863CA6" w:rsidRDefault="00863CA6" w:rsidP="00863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Години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прийому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Понеділок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>: 8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  <w:r w:rsidRPr="00863CA6">
              <w:rPr>
                <w:rFonts w:ascii="Times New Roman" w:hAnsi="Times New Roman" w:cs="Times New Roman"/>
                <w:color w:val="7030A0"/>
              </w:rPr>
              <w:t>30 – 16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Вівторок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20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00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; Середа: 8:30 – 16:00;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Четвер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16:00;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П'ятниця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15:30;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Субота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9:00 – 16:00. </w:t>
            </w:r>
          </w:p>
          <w:p w:rsidR="00863CA6" w:rsidRDefault="00863CA6" w:rsidP="00863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Розпорядок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роботи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Понеділок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Вівторок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20.00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; Середа: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Четвер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П'ятниця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Субота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>: 8:00 – 17:00</w:t>
            </w:r>
          </w:p>
          <w:p w:rsidR="00576EF9" w:rsidRPr="000600A3" w:rsidRDefault="00576EF9" w:rsidP="00576EF9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0600A3">
              <w:rPr>
                <w:rFonts w:ascii="Times New Roman" w:hAnsi="Times New Roman" w:cs="Times New Roman"/>
                <w:color w:val="7030A0"/>
                <w:lang w:val="uk-UA"/>
              </w:rPr>
              <w:t>Віддалені робочі місця адміністраторів</w:t>
            </w:r>
            <w:r w:rsidR="00E9465B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</w:p>
          <w:p w:rsidR="00863CA6" w:rsidRPr="00863CA6" w:rsidRDefault="00863CA6" w:rsidP="00863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Години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прийому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Понеділок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16:00;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Вівторок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16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00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; Середа: 8:30 – 16:00;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Четвер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8:30 – 16:00;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П'ятниця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>: 8:30 – 15:30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.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863CA6" w:rsidRDefault="00863CA6" w:rsidP="00863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Розпорядок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роботи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Понеділок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Вівторок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17:00</w:t>
            </w:r>
            <w:r w:rsidRPr="00863CA6">
              <w:rPr>
                <w:rFonts w:ascii="Times New Roman" w:hAnsi="Times New Roman" w:cs="Times New Roman"/>
                <w:color w:val="7030A0"/>
              </w:rPr>
              <w:t xml:space="preserve">; Середа: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Четвер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 xml:space="preserve">: 8:00 – 17:00; </w:t>
            </w:r>
            <w:proofErr w:type="spellStart"/>
            <w:r w:rsidRPr="00863CA6">
              <w:rPr>
                <w:rFonts w:ascii="Times New Roman" w:hAnsi="Times New Roman" w:cs="Times New Roman"/>
                <w:color w:val="7030A0"/>
              </w:rPr>
              <w:t>П'ятниця</w:t>
            </w:r>
            <w:proofErr w:type="spellEnd"/>
            <w:r w:rsidRPr="00863CA6">
              <w:rPr>
                <w:rFonts w:ascii="Times New Roman" w:hAnsi="Times New Roman" w:cs="Times New Roman"/>
                <w:color w:val="7030A0"/>
              </w:rPr>
              <w:t>: 8:00 – 17:00</w:t>
            </w:r>
          </w:p>
          <w:p w:rsidR="00A645DC" w:rsidRPr="00A645DC" w:rsidRDefault="00194DCD" w:rsidP="00194DC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A645DC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A645DC" w:rsidRPr="00A645DC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D6452B" w:rsidRPr="00194DCD" w:rsidTr="00DF1CA0">
        <w:tc>
          <w:tcPr>
            <w:tcW w:w="534" w:type="dxa"/>
          </w:tcPr>
          <w:p w:rsidR="00D6452B" w:rsidRPr="00194DC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DCD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4536" w:type="dxa"/>
          </w:tcPr>
          <w:p w:rsidR="00D6452B" w:rsidRPr="00194DCD" w:rsidRDefault="00D6452B" w:rsidP="000F30A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194DCD">
              <w:rPr>
                <w:rFonts w:ascii="Times New Roman" w:hAnsi="Times New Roman" w:cs="Times New Roman"/>
                <w:color w:val="7030A0"/>
                <w:lang w:val="uk-UA"/>
              </w:rPr>
              <w:t xml:space="preserve">Телефон/факс (довідки), адреса </w:t>
            </w:r>
            <w:r w:rsidR="000F30A3" w:rsidRPr="000600A3">
              <w:rPr>
                <w:rFonts w:ascii="Times New Roman" w:hAnsi="Times New Roman" w:cs="Times New Roman"/>
                <w:color w:val="7030A0"/>
                <w:lang w:val="uk-UA"/>
              </w:rPr>
              <w:t>електронної пошти</w:t>
            </w:r>
            <w:r w:rsidRPr="00194DCD">
              <w:rPr>
                <w:rFonts w:ascii="Times New Roman" w:hAnsi="Times New Roman" w:cs="Times New Roman"/>
                <w:color w:val="7030A0"/>
                <w:lang w:val="uk-UA"/>
              </w:rPr>
              <w:t xml:space="preserve"> та веб-сайт суб’єкта надання адміністративної послуги</w:t>
            </w:r>
          </w:p>
        </w:tc>
        <w:tc>
          <w:tcPr>
            <w:tcW w:w="10206" w:type="dxa"/>
          </w:tcPr>
          <w:p w:rsidR="00E9465B" w:rsidRDefault="00E9465B" w:rsidP="00587D35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194DCD">
              <w:rPr>
                <w:rFonts w:ascii="Times New Roman" w:hAnsi="Times New Roman" w:cs="Times New Roman"/>
                <w:color w:val="7030A0"/>
                <w:lang w:val="uk-UA"/>
              </w:rPr>
              <w:t xml:space="preserve">Центр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надання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адміністративних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0600A3">
              <w:rPr>
                <w:rFonts w:ascii="Times New Roman" w:hAnsi="Times New Roman" w:cs="Times New Roman"/>
                <w:color w:val="7030A0"/>
              </w:rPr>
              <w:t>послуг</w:t>
            </w:r>
            <w:proofErr w:type="spellEnd"/>
            <w:r w:rsidRPr="000600A3">
              <w:rPr>
                <w:rFonts w:ascii="Times New Roman" w:hAnsi="Times New Roman" w:cs="Times New Roman"/>
                <w:color w:val="7030A0"/>
              </w:rPr>
              <w:t xml:space="preserve"> м. Чернігова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:</w:t>
            </w:r>
            <w:r w:rsidRPr="000600A3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D6452B" w:rsidRPr="00194DCD" w:rsidRDefault="00D6452B" w:rsidP="00587D3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0600A3">
              <w:rPr>
                <w:rFonts w:ascii="Times New Roman" w:hAnsi="Times New Roman" w:cs="Times New Roman"/>
                <w:color w:val="7030A0"/>
              </w:rPr>
              <w:t>тел. (0462)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77</w:t>
            </w:r>
            <w:r w:rsidR="00162435"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26</w:t>
            </w:r>
            <w:r w:rsidR="00162435"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  <w:r w:rsidR="00E32052">
              <w:rPr>
                <w:rFonts w:ascii="Times New Roman" w:hAnsi="Times New Roman" w:cs="Times New Roman"/>
                <w:color w:val="7030A0"/>
                <w:lang w:val="uk-UA"/>
              </w:rPr>
              <w:t>43</w:t>
            </w:r>
            <w:r w:rsidR="00194DCD"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</w:p>
          <w:p w:rsidR="00F93E7E" w:rsidRDefault="00F93E7E" w:rsidP="00F93E7E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A23F46">
              <w:rPr>
                <w:rFonts w:ascii="Times New Roman" w:hAnsi="Times New Roman" w:cs="Times New Roman"/>
                <w:color w:val="7030A0"/>
                <w:lang w:val="uk-UA"/>
              </w:rPr>
              <w:t xml:space="preserve">Віддалені робочі місця адміністраторів за адресами </w:t>
            </w:r>
            <w:r w:rsidR="00A23F46">
              <w:rPr>
                <w:rFonts w:ascii="Times New Roman" w:hAnsi="Times New Roman" w:cs="Times New Roman"/>
                <w:color w:val="7030A0"/>
                <w:lang w:val="uk-UA"/>
              </w:rPr>
              <w:t xml:space="preserve">комунальних підприємств </w:t>
            </w:r>
            <w:r w:rsidRPr="00A23F46">
              <w:rPr>
                <w:rFonts w:ascii="Times New Roman" w:hAnsi="Times New Roman" w:cs="Times New Roman"/>
                <w:color w:val="7030A0"/>
                <w:lang w:val="uk-UA"/>
              </w:rPr>
              <w:t>Чернігівської міської ради:</w:t>
            </w:r>
          </w:p>
          <w:p w:rsidR="00E32052" w:rsidRDefault="00E32052" w:rsidP="00E320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Івана Мазепи, 19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  <w:r w:rsidR="00E931AE">
              <w:rPr>
                <w:rFonts w:ascii="Times New Roman" w:hAnsi="Times New Roman" w:cs="Times New Roman"/>
                <w:color w:val="FF0000"/>
                <w:lang w:val="uk-UA"/>
              </w:rPr>
              <w:t xml:space="preserve"> (0462)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64</w:t>
            </w:r>
            <w:r w:rsidR="00162435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15</w:t>
            </w:r>
            <w:r w:rsidR="00162435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45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;</w:t>
            </w:r>
          </w:p>
          <w:p w:rsidR="00E32052" w:rsidRPr="00A23F46" w:rsidRDefault="00E32052" w:rsidP="00E320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lang w:val="uk-UA"/>
              </w:rPr>
              <w:t>вул. Незалежності, 14А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. </w:t>
            </w:r>
            <w:r w:rsidR="00162435">
              <w:rPr>
                <w:rFonts w:ascii="Times New Roman" w:hAnsi="Times New Roman" w:cs="Times New Roman"/>
                <w:color w:val="FF0000"/>
                <w:lang w:val="uk-UA"/>
              </w:rPr>
              <w:t xml:space="preserve">(0462)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61</w:t>
            </w:r>
            <w:r w:rsidR="00162435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51</w:t>
            </w:r>
            <w:r w:rsidR="00162435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45</w:t>
            </w:r>
          </w:p>
          <w:p w:rsidR="00D6452B" w:rsidRPr="00E32052" w:rsidRDefault="00D6452B" w:rsidP="00587D3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u w:val="single"/>
                <w:shd w:val="clear" w:color="auto" w:fill="FFFFE6"/>
              </w:rPr>
            </w:pPr>
            <w:r w:rsidRPr="000600A3">
              <w:rPr>
                <w:rFonts w:ascii="Times New Roman" w:hAnsi="Times New Roman" w:cs="Times New Roman"/>
                <w:color w:val="7030A0"/>
                <w:lang w:val="en-US"/>
              </w:rPr>
              <w:t>e</w:t>
            </w:r>
            <w:r w:rsidRPr="00E32052">
              <w:rPr>
                <w:rFonts w:ascii="Times New Roman" w:hAnsi="Times New Roman" w:cs="Times New Roman"/>
                <w:color w:val="7030A0"/>
              </w:rPr>
              <w:t>-</w:t>
            </w:r>
            <w:r w:rsidRPr="000600A3">
              <w:rPr>
                <w:rFonts w:ascii="Times New Roman" w:hAnsi="Times New Roman" w:cs="Times New Roman"/>
                <w:color w:val="7030A0"/>
                <w:lang w:val="en-US"/>
              </w:rPr>
              <w:t>mail</w:t>
            </w:r>
            <w:r w:rsidRPr="00E32052">
              <w:rPr>
                <w:rFonts w:ascii="Times New Roman" w:hAnsi="Times New Roman" w:cs="Times New Roman"/>
                <w:color w:val="7030A0"/>
              </w:rPr>
              <w:t xml:space="preserve">: </w:t>
            </w:r>
            <w:hyperlink r:id="rId5" w:history="1">
              <w:r w:rsidR="003D09A1" w:rsidRPr="000600A3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  <w:lang w:val="en-US"/>
                </w:rPr>
                <w:t>cnap</w:t>
              </w:r>
              <w:r w:rsidR="003D09A1" w:rsidRPr="00E32052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</w:rPr>
                <w:t>@</w:t>
              </w:r>
              <w:r w:rsidR="003D09A1" w:rsidRPr="000600A3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  <w:lang w:val="en-US"/>
                </w:rPr>
                <w:t>chernigiv</w:t>
              </w:r>
              <w:r w:rsidR="003D09A1" w:rsidRPr="00E32052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</w:rPr>
                <w:t>-</w:t>
              </w:r>
              <w:r w:rsidR="003D09A1" w:rsidRPr="000600A3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  <w:lang w:val="en-US"/>
                </w:rPr>
                <w:t>rada</w:t>
              </w:r>
              <w:r w:rsidR="003D09A1" w:rsidRPr="00E32052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</w:rPr>
                <w:t>.</w:t>
              </w:r>
              <w:r w:rsidR="003D09A1" w:rsidRPr="000600A3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  <w:lang w:val="en-US"/>
                </w:rPr>
                <w:t>gov</w:t>
              </w:r>
              <w:r w:rsidR="003D09A1" w:rsidRPr="00E32052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</w:rPr>
                <w:t>.</w:t>
              </w:r>
              <w:proofErr w:type="spellStart"/>
              <w:r w:rsidR="003D09A1" w:rsidRPr="000600A3">
                <w:rPr>
                  <w:rStyle w:val="a5"/>
                  <w:rFonts w:ascii="Times New Roman" w:hAnsi="Times New Roman"/>
                  <w:color w:val="7030A0"/>
                  <w:shd w:val="clear" w:color="auto" w:fill="FFFFE6"/>
                  <w:lang w:val="en-US"/>
                </w:rPr>
                <w:t>ua</w:t>
              </w:r>
              <w:proofErr w:type="spellEnd"/>
            </w:hyperlink>
          </w:p>
          <w:p w:rsidR="00D6452B" w:rsidRPr="00194DCD" w:rsidRDefault="004B3AA2" w:rsidP="00194DC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lang w:val="uk-UA"/>
              </w:rPr>
            </w:pPr>
            <w:hyperlink w:history="1">
              <w:r w:rsidR="00194DCD" w:rsidRPr="006C7DB3">
                <w:rPr>
                  <w:rStyle w:val="a5"/>
                  <w:rFonts w:ascii="Times New Roman" w:hAnsi="Times New Roman"/>
                  <w:shd w:val="clear" w:color="auto" w:fill="FFFFE6"/>
                  <w:lang w:val="en-US"/>
                </w:rPr>
                <w:t>http://</w:t>
              </w:r>
            </w:hyperlink>
            <w:r w:rsidR="00194DCD" w:rsidRPr="00194DCD">
              <w:rPr>
                <w:rStyle w:val="a5"/>
                <w:rFonts w:ascii="Times New Roman" w:hAnsi="Times New Roman"/>
                <w:color w:val="7030A0"/>
                <w:lang w:val="uk-UA"/>
              </w:rPr>
              <w:t>admincher.gov.ua</w:t>
            </w:r>
          </w:p>
        </w:tc>
      </w:tr>
      <w:tr w:rsidR="00D6452B" w:rsidRPr="00356F1D" w:rsidTr="00DF1CA0">
        <w:tc>
          <w:tcPr>
            <w:tcW w:w="15276" w:type="dxa"/>
            <w:gridSpan w:val="3"/>
          </w:tcPr>
          <w:p w:rsidR="00D6452B" w:rsidRPr="00682A2D" w:rsidRDefault="00D6452B" w:rsidP="00682A2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Нормативні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акти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якими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регламентується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надання адміністративної послуги</w:t>
            </w:r>
          </w:p>
        </w:tc>
      </w:tr>
      <w:tr w:rsidR="00D6452B" w:rsidRPr="00356F1D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Закони України</w:t>
            </w:r>
          </w:p>
        </w:tc>
        <w:tc>
          <w:tcPr>
            <w:tcW w:w="10206" w:type="dxa"/>
          </w:tcPr>
          <w:p w:rsidR="0057347B" w:rsidRPr="00901D80" w:rsidRDefault="00356F1D" w:rsidP="0057347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4F3663" w:rsidRPr="00682A2D">
              <w:rPr>
                <w:rFonts w:ascii="Times New Roman" w:hAnsi="Times New Roman" w:cs="Times New Roman"/>
                <w:sz w:val="22"/>
                <w:szCs w:val="22"/>
              </w:rPr>
              <w:t>Про місцеве самоврядування в Україні</w:t>
            </w: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4F3663" w:rsidRPr="00682A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7347B" w:rsidRPr="0057347B">
              <w:rPr>
                <w:rFonts w:ascii="Times New Roman" w:hAnsi="Times New Roman" w:cs="Times New Roman"/>
                <w:sz w:val="22"/>
                <w:szCs w:val="22"/>
              </w:rPr>
              <w:t xml:space="preserve">"Про адміністративні послуги", "Про звернення громадян", </w:t>
            </w: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>"Про свободу пересування та вільний вибір місця проживання в Україні"</w:t>
            </w:r>
            <w:r w:rsidR="00FB3630" w:rsidRPr="00682A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01D80" w:rsidRPr="00E9465B">
              <w:rPr>
                <w:rFonts w:ascii="Times New Roman" w:hAnsi="Times New Roman" w:cs="Times New Roman"/>
                <w:sz w:val="22"/>
                <w:szCs w:val="22"/>
              </w:rPr>
              <w:t xml:space="preserve"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будинку", </w:t>
            </w:r>
            <w:r w:rsidR="0057347B" w:rsidRPr="0057347B">
              <w:rPr>
                <w:rFonts w:ascii="Times New Roman" w:hAnsi="Times New Roman" w:cs="Times New Roman"/>
                <w:sz w:val="22"/>
                <w:szCs w:val="22"/>
              </w:rPr>
              <w:t>"Про житлово-комунальні послуги"</w:t>
            </w:r>
            <w:r w:rsidR="0057347B" w:rsidRPr="00095F4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D6452B" w:rsidRPr="00901D80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10206" w:type="dxa"/>
          </w:tcPr>
          <w:p w:rsidR="00D6452B" w:rsidRPr="00682A2D" w:rsidRDefault="0057347B" w:rsidP="0057347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7347B">
              <w:rPr>
                <w:rFonts w:ascii="Times New Roman" w:hAnsi="Times New Roman" w:cs="Times New Roman"/>
                <w:sz w:val="22"/>
                <w:szCs w:val="22"/>
              </w:rPr>
              <w:t>постанов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347B">
              <w:rPr>
                <w:rFonts w:ascii="Times New Roman" w:hAnsi="Times New Roman" w:cs="Times New Roman"/>
                <w:sz w:val="22"/>
                <w:szCs w:val="22"/>
              </w:rPr>
              <w:t xml:space="preserve"> Кабінету Міністрів України від 21.10.1995 № 848 </w:t>
            </w:r>
            <w:bookmarkStart w:id="1" w:name="n3"/>
            <w:bookmarkEnd w:id="1"/>
            <w:r w:rsidRPr="0057347B">
              <w:rPr>
                <w:rFonts w:ascii="Times New Roman" w:hAnsi="Times New Roman" w:cs="Times New Roman"/>
                <w:sz w:val="22"/>
                <w:szCs w:val="22"/>
              </w:rPr>
              <w:t>"Про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палива",</w:t>
            </w:r>
          </w:p>
        </w:tc>
      </w:tr>
      <w:tr w:rsidR="00423B8E" w:rsidRPr="003D09A1" w:rsidTr="00DF1CA0">
        <w:tc>
          <w:tcPr>
            <w:tcW w:w="534" w:type="dxa"/>
          </w:tcPr>
          <w:p w:rsidR="00423B8E" w:rsidRPr="00682A2D" w:rsidRDefault="00423B8E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536" w:type="dxa"/>
          </w:tcPr>
          <w:p w:rsidR="00423B8E" w:rsidRPr="00682A2D" w:rsidRDefault="008D4641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10206" w:type="dxa"/>
          </w:tcPr>
          <w:p w:rsidR="00423B8E" w:rsidRPr="00682A2D" w:rsidRDefault="00423B8E" w:rsidP="00483135">
            <w:pPr>
              <w:spacing w:after="0" w:line="240" w:lineRule="auto"/>
              <w:ind w:firstLine="31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452B" w:rsidRPr="00863CA6" w:rsidTr="00DF1CA0">
        <w:tc>
          <w:tcPr>
            <w:tcW w:w="534" w:type="dxa"/>
          </w:tcPr>
          <w:p w:rsidR="00D6452B" w:rsidRPr="00682A2D" w:rsidRDefault="00984116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10206" w:type="dxa"/>
          </w:tcPr>
          <w:p w:rsidR="00D6452B" w:rsidRDefault="00D6452B" w:rsidP="00E9465B">
            <w:pPr>
              <w:spacing w:after="0" w:line="240" w:lineRule="auto"/>
              <w:ind w:firstLine="317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Порядок організації роботи учасників Центру надання адміністративних послуг м. Чернігова, затверджений  рішенням Чернігівської міської ради від 26 грудня 2012 року (28 сесія 6 скликання) із змінами та доповненнями</w:t>
            </w:r>
            <w:r w:rsidR="00E9465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01D80" w:rsidRPr="00682A2D" w:rsidRDefault="00901D80" w:rsidP="0057347B">
            <w:pPr>
              <w:spacing w:after="0" w:line="240" w:lineRule="auto"/>
              <w:ind w:firstLine="317"/>
              <w:rPr>
                <w:rFonts w:ascii="Times New Roman" w:hAnsi="Times New Roman" w:cs="Times New Roman"/>
                <w:lang w:val="uk-UA"/>
              </w:rPr>
            </w:pPr>
            <w:r w:rsidRPr="00901D80">
              <w:rPr>
                <w:rFonts w:ascii="Times New Roman" w:hAnsi="Times New Roman" w:cs="Times New Roman"/>
                <w:color w:val="FF0000"/>
                <w:lang w:val="uk-UA"/>
              </w:rPr>
              <w:t xml:space="preserve">Рішення виконавчого комітету Чернігівської міської ради від </w:t>
            </w:r>
            <w:r w:rsidR="0057347B">
              <w:rPr>
                <w:rFonts w:ascii="Times New Roman" w:hAnsi="Times New Roman" w:cs="Times New Roman"/>
                <w:color w:val="FF0000"/>
                <w:lang w:val="uk-UA"/>
              </w:rPr>
              <w:t xml:space="preserve">01.04.2021 </w:t>
            </w:r>
            <w:r w:rsidRPr="00901D80">
              <w:rPr>
                <w:rFonts w:ascii="Times New Roman" w:hAnsi="Times New Roman" w:cs="Times New Roman"/>
                <w:color w:val="FF0000"/>
                <w:lang w:val="uk-UA"/>
              </w:rPr>
              <w:t xml:space="preserve">№ </w:t>
            </w:r>
            <w:r w:rsidR="0057347B">
              <w:rPr>
                <w:rFonts w:ascii="Times New Roman" w:hAnsi="Times New Roman" w:cs="Times New Roman"/>
                <w:color w:val="FF0000"/>
                <w:lang w:val="uk-UA"/>
              </w:rPr>
              <w:t>1</w:t>
            </w:r>
            <w:r w:rsidRPr="00901D80">
              <w:rPr>
                <w:rFonts w:ascii="Times New Roman" w:hAnsi="Times New Roman" w:cs="Times New Roman"/>
                <w:color w:val="FF0000"/>
                <w:lang w:val="uk-UA"/>
              </w:rPr>
              <w:t xml:space="preserve">63 "Про </w:t>
            </w:r>
            <w:r w:rsidR="0057347B">
              <w:rPr>
                <w:rFonts w:ascii="Times New Roman" w:hAnsi="Times New Roman" w:cs="Times New Roman"/>
                <w:color w:val="FF0000"/>
                <w:lang w:val="uk-UA"/>
              </w:rPr>
              <w:t xml:space="preserve">внесення змін та доповнень до </w:t>
            </w:r>
            <w:r w:rsidRPr="00901D80">
              <w:rPr>
                <w:rFonts w:ascii="Times New Roman" w:hAnsi="Times New Roman" w:cs="Times New Roman"/>
                <w:color w:val="FF0000"/>
                <w:lang w:val="uk-UA"/>
              </w:rPr>
              <w:t>Порядку надання відомостей про склад сім'ї та/або зареєстрованих у житловому приміщенні/будинку осіб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>"</w:t>
            </w:r>
            <w:r w:rsidR="00AA0069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</w:tc>
      </w:tr>
      <w:tr w:rsidR="00D6452B" w:rsidRPr="00356F1D" w:rsidTr="00DF1CA0">
        <w:tc>
          <w:tcPr>
            <w:tcW w:w="15276" w:type="dxa"/>
            <w:gridSpan w:val="3"/>
          </w:tcPr>
          <w:p w:rsidR="00D6452B" w:rsidRPr="00682A2D" w:rsidRDefault="00D6452B" w:rsidP="00682A2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Умови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отримання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адміністративної</w:t>
            </w:r>
            <w:proofErr w:type="spellEnd"/>
            <w:r w:rsidRPr="00682A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82A2D">
              <w:rPr>
                <w:rFonts w:ascii="Times New Roman" w:hAnsi="Times New Roman" w:cs="Times New Roman"/>
                <w:b/>
                <w:bCs/>
              </w:rPr>
              <w:t>послуги</w:t>
            </w:r>
            <w:proofErr w:type="spellEnd"/>
          </w:p>
        </w:tc>
      </w:tr>
      <w:tr w:rsidR="00D6452B" w:rsidRPr="003D09A1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Підстава для одержання адміністративної послуги</w:t>
            </w:r>
          </w:p>
        </w:tc>
        <w:tc>
          <w:tcPr>
            <w:tcW w:w="10206" w:type="dxa"/>
          </w:tcPr>
          <w:p w:rsidR="00D6452B" w:rsidRPr="00682A2D" w:rsidRDefault="008478DC" w:rsidP="0057347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 xml:space="preserve">Заява суб’єкта звернення про видачу </w:t>
            </w:r>
            <w:r w:rsidR="00741562" w:rsidRPr="00741562">
              <w:rPr>
                <w:rFonts w:ascii="Times New Roman" w:hAnsi="Times New Roman" w:cs="Times New Roman"/>
                <w:lang w:val="uk-UA"/>
              </w:rPr>
              <w:t>довідки про склад зареєстрованих у житловому приміщенні/будинку осіб</w:t>
            </w:r>
            <w:r w:rsidR="005734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7347B" w:rsidRPr="0057347B">
              <w:rPr>
                <w:rFonts w:ascii="Times New Roman" w:hAnsi="Times New Roman" w:cs="Times New Roman"/>
                <w:color w:val="FF0000"/>
                <w:lang w:val="uk-UA"/>
              </w:rPr>
              <w:t>(усна або письмова)</w:t>
            </w:r>
          </w:p>
        </w:tc>
      </w:tr>
      <w:tr w:rsidR="00D6452B" w:rsidRPr="00A645DC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0206" w:type="dxa"/>
          </w:tcPr>
          <w:p w:rsidR="00DF5F52" w:rsidRDefault="00DF5F52" w:rsidP="00DF5F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 xml:space="preserve">Заява суб’єкта звернення про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видачу </w:t>
            </w:r>
            <w:r w:rsidRPr="00741562">
              <w:rPr>
                <w:rFonts w:ascii="Times New Roman" w:hAnsi="Times New Roman" w:cs="Times New Roman"/>
                <w:lang w:val="uk-UA"/>
              </w:rPr>
              <w:t>довідки про склад зареєстрованих у житловому приміщенні/будинку осіб</w:t>
            </w:r>
            <w:r w:rsidR="005734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7347B">
              <w:rPr>
                <w:rFonts w:ascii="Times New Roman" w:hAnsi="Times New Roman" w:cs="Times New Roman"/>
                <w:color w:val="FF0000"/>
                <w:lang w:val="uk-UA"/>
              </w:rPr>
              <w:t>(усна або письмова)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682A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F1CA0" w:rsidRDefault="008478DC" w:rsidP="00DF5F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Паспорт громадянина України</w:t>
            </w:r>
            <w:r w:rsidR="00DF1CA0" w:rsidRPr="00682A2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931AE" w:rsidRPr="00B6461B" w:rsidRDefault="00E931AE" w:rsidP="00E931AE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Д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окумент, що 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посвідчує 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право власності або право на проживання в житлі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.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 </w:t>
            </w:r>
          </w:p>
          <w:p w:rsidR="00E931AE" w:rsidRPr="00B6461B" w:rsidRDefault="00E931AE" w:rsidP="00E931AE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С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відоцтво про народження/шлюб/розірвання шлюбу/смерть (у разі необхідності)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.</w:t>
            </w:r>
          </w:p>
          <w:p w:rsidR="00E931AE" w:rsidRPr="00B6461B" w:rsidRDefault="00E931AE" w:rsidP="00E931AE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Р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ішення суду (у разі необхідності/наявності)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.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 </w:t>
            </w:r>
          </w:p>
          <w:p w:rsidR="00E931AE" w:rsidRPr="00B6461B" w:rsidRDefault="00E931AE" w:rsidP="00E931AE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Б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удинкову книгу (у разі необхідності/наявності)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.</w:t>
            </w: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 </w:t>
            </w:r>
          </w:p>
          <w:p w:rsidR="00DF5F52" w:rsidRPr="00682A2D" w:rsidRDefault="00DF5F52" w:rsidP="00DF5F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У разі подання документів законним представником/уповноваженою особою додатково подаються:</w:t>
            </w:r>
          </w:p>
          <w:p w:rsidR="00DF5F52" w:rsidRPr="00682A2D" w:rsidRDefault="00DF5F52" w:rsidP="00DF5F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Документ, що посвідчує особу законного представника/уповноваженої особи.</w:t>
            </w:r>
          </w:p>
          <w:p w:rsidR="00DF5F52" w:rsidRDefault="00DF5F52" w:rsidP="00DF5F52">
            <w:pPr>
              <w:spacing w:after="0"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 xml:space="preserve">Документ, що підтверджує повноваження </w:t>
            </w:r>
            <w:r>
              <w:rPr>
                <w:rFonts w:ascii="Times New Roman" w:hAnsi="Times New Roman" w:cs="Times New Roman"/>
                <w:lang w:val="uk-UA"/>
              </w:rPr>
              <w:t>представника</w:t>
            </w:r>
            <w:r w:rsidR="00F245D5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67BBA" w:rsidRPr="00682A2D" w:rsidRDefault="00B6461B" w:rsidP="00B6461B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B6461B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lastRenderedPageBreak/>
              <w:t xml:space="preserve">Зазначені вище документи повертаються заявнику після перевірки адміністратором тотожності інформації, яка міститься в реєстрі територіальної громади міста Чернігова наданим заявником документам. </w:t>
            </w:r>
            <w:r w:rsidR="004C11CB" w:rsidRPr="00682A2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6452B" w:rsidRPr="00863CA6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0206" w:type="dxa"/>
          </w:tcPr>
          <w:p w:rsidR="002A0848" w:rsidRPr="003609D1" w:rsidRDefault="00DF1CA0" w:rsidP="003609D1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color w:val="0070C0"/>
                <w:shd w:val="clear" w:color="auto" w:fill="FFFFFF"/>
                <w:lang w:val="uk-UA" w:eastAsia="ru-RU"/>
              </w:rPr>
            </w:pPr>
            <w:r w:rsidRPr="003609D1">
              <w:rPr>
                <w:rFonts w:ascii="Times New Roman" w:hAnsi="Times New Roman" w:cs="Times New Roman"/>
                <w:color w:val="0070C0"/>
                <w:shd w:val="clear" w:color="auto" w:fill="FFFFFF"/>
                <w:lang w:val="uk-UA" w:eastAsia="ru-RU"/>
              </w:rPr>
              <w:t>О</w:t>
            </w:r>
            <w:r w:rsidR="007548D0" w:rsidRPr="003609D1">
              <w:rPr>
                <w:rFonts w:ascii="Times New Roman" w:hAnsi="Times New Roman" w:cs="Times New Roman"/>
                <w:color w:val="0070C0"/>
                <w:shd w:val="clear" w:color="auto" w:fill="FFFFFF"/>
                <w:lang w:val="uk-UA" w:eastAsia="ru-RU"/>
              </w:rPr>
              <w:t>собисто</w:t>
            </w:r>
            <w:r w:rsidRPr="003609D1">
              <w:rPr>
                <w:rFonts w:ascii="Times New Roman" w:hAnsi="Times New Roman" w:cs="Times New Roman"/>
                <w:color w:val="0070C0"/>
                <w:shd w:val="clear" w:color="auto" w:fill="FFFFFF"/>
                <w:lang w:val="uk-UA" w:eastAsia="ru-RU"/>
              </w:rPr>
              <w:t>/законним представником/уповноваженою особою</w:t>
            </w:r>
            <w:r w:rsidR="002A0848" w:rsidRPr="003609D1">
              <w:rPr>
                <w:rFonts w:ascii="Times New Roman" w:hAnsi="Times New Roman" w:cs="Times New Roman"/>
                <w:color w:val="0070C0"/>
                <w:shd w:val="clear" w:color="auto" w:fill="FFFFFF"/>
                <w:lang w:val="uk-UA" w:eastAsia="ru-RU"/>
              </w:rPr>
              <w:t>.</w:t>
            </w:r>
          </w:p>
          <w:p w:rsidR="003609D1" w:rsidRPr="003609D1" w:rsidRDefault="003609D1" w:rsidP="00BF1EB2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452B" w:rsidRPr="00356F1D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10206" w:type="dxa"/>
          </w:tcPr>
          <w:p w:rsidR="00D6452B" w:rsidRPr="00682A2D" w:rsidRDefault="00817BAD" w:rsidP="00587D3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Безоплатно</w:t>
            </w:r>
          </w:p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452B" w:rsidRPr="00356F1D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10206" w:type="dxa"/>
          </w:tcPr>
          <w:p w:rsidR="00D6452B" w:rsidRPr="00682A2D" w:rsidRDefault="00305BF2" w:rsidP="002B215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 xml:space="preserve">Протягом </w:t>
            </w:r>
            <w:r w:rsidR="00DF1CA0" w:rsidRPr="00682A2D">
              <w:rPr>
                <w:rFonts w:ascii="Times New Roman" w:hAnsi="Times New Roman" w:cs="Times New Roman"/>
                <w:lang w:val="uk-UA"/>
              </w:rPr>
              <w:t>5</w:t>
            </w:r>
            <w:r w:rsidR="00817BAD" w:rsidRPr="00682A2D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D6452B" w:rsidRPr="00863CA6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0206" w:type="dxa"/>
          </w:tcPr>
          <w:p w:rsidR="006009F0" w:rsidRPr="00682A2D" w:rsidRDefault="006009F0" w:rsidP="006009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Суб’єкт звернення не подав необхідних документів та/або інформації.</w:t>
            </w:r>
          </w:p>
          <w:p w:rsidR="00D6452B" w:rsidRPr="00682A2D" w:rsidRDefault="00C26F78" w:rsidP="00B6461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В </w:t>
            </w:r>
            <w:r w:rsidRPr="003609D1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реєстр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і</w:t>
            </w:r>
            <w:r w:rsidRPr="003609D1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 територіальної громади міста Чернігова та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/або </w:t>
            </w:r>
            <w:r w:rsidRPr="003609D1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картоте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ці </w:t>
            </w:r>
            <w:r w:rsidRPr="003609D1"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>з питань реєстрації фізичних осіб на території міста Чернігова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val="uk-UA" w:eastAsia="ru-RU"/>
              </w:rPr>
              <w:t xml:space="preserve"> та/або в документах, які подані суб'єктом звернення, в</w:t>
            </w:r>
            <w:r w:rsidR="006009F0" w:rsidRPr="00682A2D">
              <w:rPr>
                <w:rFonts w:ascii="Times New Roman" w:hAnsi="Times New Roman" w:cs="Times New Roman"/>
                <w:lang w:val="uk-UA"/>
              </w:rPr>
              <w:t xml:space="preserve">ідсутні відомості про </w:t>
            </w:r>
            <w:r w:rsidR="00B6461B">
              <w:rPr>
                <w:rFonts w:ascii="Times New Roman" w:hAnsi="Times New Roman" w:cs="Times New Roman"/>
                <w:lang w:val="uk-UA"/>
              </w:rPr>
              <w:t>з</w:t>
            </w:r>
            <w:r w:rsidR="00F245D5" w:rsidRPr="00F245D5">
              <w:rPr>
                <w:rFonts w:ascii="Times New Roman" w:hAnsi="Times New Roman" w:cs="Times New Roman"/>
                <w:lang w:val="uk-UA"/>
              </w:rPr>
              <w:t>ареєстрованих у житловому приміщенні/будинку осіб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F245D5" w:rsidRPr="00F245D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6452B" w:rsidRPr="006009F0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10206" w:type="dxa"/>
          </w:tcPr>
          <w:p w:rsidR="006009F0" w:rsidRPr="00682A2D" w:rsidRDefault="006009F0" w:rsidP="007310C0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 xml:space="preserve">Довідка про </w:t>
            </w:r>
            <w:r w:rsidR="00E9465B" w:rsidRPr="00F245D5">
              <w:rPr>
                <w:rFonts w:ascii="Times New Roman" w:hAnsi="Times New Roman" w:cs="Times New Roman"/>
                <w:sz w:val="22"/>
                <w:szCs w:val="22"/>
              </w:rPr>
              <w:t xml:space="preserve">склад зареєстрованих у житловому приміщенні/будинку осіб </w:t>
            </w:r>
          </w:p>
          <w:p w:rsidR="00D6452B" w:rsidRPr="00682A2D" w:rsidRDefault="006009F0" w:rsidP="0023217E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>У разі відмови у наданн</w:t>
            </w:r>
            <w:r w:rsidR="000F30A3" w:rsidRPr="00682A2D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 xml:space="preserve"> адміністративної послуги – лист-від</w:t>
            </w:r>
            <w:r w:rsidR="0023217E">
              <w:rPr>
                <w:rFonts w:ascii="Times New Roman" w:hAnsi="Times New Roman" w:cs="Times New Roman"/>
                <w:sz w:val="22"/>
                <w:szCs w:val="22"/>
              </w:rPr>
              <w:t>повідь</w:t>
            </w:r>
            <w:r w:rsidRPr="00682A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452B" w:rsidRPr="00356F1D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10206" w:type="dxa"/>
          </w:tcPr>
          <w:p w:rsidR="00D6452B" w:rsidRPr="00682A2D" w:rsidRDefault="006009F0" w:rsidP="0068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  <w:lang w:val="uk-UA"/>
              </w:rPr>
              <w:t>Особисто/законним представником/уповноваженою особою/</w:t>
            </w:r>
            <w:r w:rsidR="002A654E" w:rsidRPr="00682A2D">
              <w:rPr>
                <w:rFonts w:ascii="Times New Roman" w:hAnsi="Times New Roman" w:cs="Times New Roman"/>
                <w:lang w:val="uk-UA"/>
              </w:rPr>
              <w:t>засобами поштового зв’язку</w:t>
            </w:r>
          </w:p>
        </w:tc>
      </w:tr>
      <w:tr w:rsidR="00D6452B" w:rsidRPr="00863CA6" w:rsidTr="00DF1CA0">
        <w:tc>
          <w:tcPr>
            <w:tcW w:w="534" w:type="dxa"/>
          </w:tcPr>
          <w:p w:rsidR="00D6452B" w:rsidRPr="00682A2D" w:rsidRDefault="00D6452B" w:rsidP="00587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D6452B" w:rsidRPr="00682A2D" w:rsidRDefault="00D6452B" w:rsidP="00587D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A2D">
              <w:rPr>
                <w:rFonts w:ascii="Times New Roman" w:hAnsi="Times New Roman" w:cs="Times New Roman"/>
              </w:rPr>
              <w:t>Примітка</w:t>
            </w:r>
          </w:p>
        </w:tc>
        <w:tc>
          <w:tcPr>
            <w:tcW w:w="10206" w:type="dxa"/>
          </w:tcPr>
          <w:p w:rsidR="00B6461B" w:rsidRPr="00483135" w:rsidRDefault="00051BBC" w:rsidP="00051BBC">
            <w:pPr>
              <w:shd w:val="clear" w:color="auto" w:fill="FFFFFF"/>
              <w:spacing w:after="0" w:line="240" w:lineRule="auto"/>
              <w:ind w:left="33" w:firstLine="284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99"/>
                <w:shd w:val="clear" w:color="auto" w:fill="FFFFFF"/>
                <w:lang w:val="uk-UA" w:eastAsia="ru-RU"/>
              </w:rPr>
              <w:t xml:space="preserve"> </w:t>
            </w:r>
          </w:p>
        </w:tc>
      </w:tr>
    </w:tbl>
    <w:p w:rsidR="00D6452B" w:rsidRPr="00356F1D" w:rsidRDefault="00D6452B" w:rsidP="0045575F">
      <w:pPr>
        <w:spacing w:after="0" w:line="240" w:lineRule="auto"/>
        <w:ind w:left="5245" w:right="-1"/>
        <w:rPr>
          <w:sz w:val="24"/>
          <w:szCs w:val="24"/>
          <w:lang w:val="uk-UA"/>
        </w:rPr>
      </w:pPr>
    </w:p>
    <w:p w:rsidR="00835D80" w:rsidRDefault="00835D80" w:rsidP="00C719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06DA" w:rsidRPr="006661DD" w:rsidRDefault="00C719A8" w:rsidP="006661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9A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  <w:r w:rsidR="00B9321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– </w:t>
      </w:r>
      <w:r w:rsidR="00B9321D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начальник </w:t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275F4F">
        <w:rPr>
          <w:rFonts w:ascii="Times New Roman" w:hAnsi="Times New Roman" w:cs="Times New Roman"/>
          <w:sz w:val="24"/>
          <w:szCs w:val="24"/>
          <w:lang w:val="uk-UA"/>
        </w:rPr>
        <w:t xml:space="preserve">декларування та </w:t>
      </w:r>
      <w:r w:rsidR="00275F4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275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275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 xml:space="preserve">проживання </w:t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19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0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321D">
        <w:rPr>
          <w:rFonts w:ascii="Times New Roman" w:hAnsi="Times New Roman" w:cs="Times New Roman"/>
          <w:sz w:val="24"/>
          <w:szCs w:val="24"/>
          <w:lang w:val="uk-UA"/>
        </w:rPr>
        <w:t xml:space="preserve">     Н</w:t>
      </w:r>
      <w:r w:rsidR="00275F4F">
        <w:rPr>
          <w:rFonts w:ascii="Times New Roman" w:hAnsi="Times New Roman" w:cs="Times New Roman"/>
          <w:sz w:val="24"/>
          <w:szCs w:val="24"/>
          <w:lang w:val="uk-UA"/>
        </w:rPr>
        <w:t xml:space="preserve">аталія </w:t>
      </w:r>
      <w:r w:rsidR="00B9321D">
        <w:rPr>
          <w:rFonts w:ascii="Times New Roman" w:hAnsi="Times New Roman" w:cs="Times New Roman"/>
          <w:sz w:val="24"/>
          <w:szCs w:val="24"/>
          <w:lang w:val="uk-UA"/>
        </w:rPr>
        <w:t>ПОКІДЬКО</w:t>
      </w:r>
    </w:p>
    <w:sectPr w:rsidR="00F206DA" w:rsidRPr="006661DD" w:rsidSect="00682A2D">
      <w:pgSz w:w="16838" w:h="11906" w:orient="landscape" w:code="9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23"/>
    <w:multiLevelType w:val="hybridMultilevel"/>
    <w:tmpl w:val="67AA6242"/>
    <w:lvl w:ilvl="0" w:tplc="8B465DD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D540B26"/>
    <w:multiLevelType w:val="hybridMultilevel"/>
    <w:tmpl w:val="CFE2CB7E"/>
    <w:lvl w:ilvl="0" w:tplc="476C77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AA4B00"/>
    <w:multiLevelType w:val="hybridMultilevel"/>
    <w:tmpl w:val="27427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4D82"/>
    <w:multiLevelType w:val="hybridMultilevel"/>
    <w:tmpl w:val="C0226736"/>
    <w:lvl w:ilvl="0" w:tplc="1AFA4C8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301565"/>
    <w:multiLevelType w:val="hybridMultilevel"/>
    <w:tmpl w:val="3ED8558A"/>
    <w:lvl w:ilvl="0" w:tplc="42FE95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114668"/>
    <w:multiLevelType w:val="hybridMultilevel"/>
    <w:tmpl w:val="EDB27B06"/>
    <w:lvl w:ilvl="0" w:tplc="7FD81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519B"/>
    <w:multiLevelType w:val="hybridMultilevel"/>
    <w:tmpl w:val="34481976"/>
    <w:lvl w:ilvl="0" w:tplc="FEE2C1A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B33794"/>
    <w:multiLevelType w:val="hybridMultilevel"/>
    <w:tmpl w:val="CFE2CB7E"/>
    <w:lvl w:ilvl="0" w:tplc="476C77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E293327"/>
    <w:multiLevelType w:val="hybridMultilevel"/>
    <w:tmpl w:val="533EDA66"/>
    <w:lvl w:ilvl="0" w:tplc="A282EB92">
      <w:start w:val="2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26"/>
    <w:rsid w:val="00016A54"/>
    <w:rsid w:val="00023362"/>
    <w:rsid w:val="000511BC"/>
    <w:rsid w:val="00051BBC"/>
    <w:rsid w:val="00051CA8"/>
    <w:rsid w:val="000600A3"/>
    <w:rsid w:val="00083B7B"/>
    <w:rsid w:val="000E4609"/>
    <w:rsid w:val="000F30A3"/>
    <w:rsid w:val="001218C5"/>
    <w:rsid w:val="00147520"/>
    <w:rsid w:val="00162435"/>
    <w:rsid w:val="00192456"/>
    <w:rsid w:val="00194DCD"/>
    <w:rsid w:val="001D673A"/>
    <w:rsid w:val="001F3809"/>
    <w:rsid w:val="00215226"/>
    <w:rsid w:val="00221401"/>
    <w:rsid w:val="0023217E"/>
    <w:rsid w:val="0023605C"/>
    <w:rsid w:val="00253222"/>
    <w:rsid w:val="00275F4F"/>
    <w:rsid w:val="002A0848"/>
    <w:rsid w:val="002A5C11"/>
    <w:rsid w:val="002A654E"/>
    <w:rsid w:val="002B2157"/>
    <w:rsid w:val="002D421B"/>
    <w:rsid w:val="002D5A16"/>
    <w:rsid w:val="002F7982"/>
    <w:rsid w:val="00305142"/>
    <w:rsid w:val="00305BF2"/>
    <w:rsid w:val="00315EBB"/>
    <w:rsid w:val="003171F6"/>
    <w:rsid w:val="003355F2"/>
    <w:rsid w:val="00356F1D"/>
    <w:rsid w:val="003609D1"/>
    <w:rsid w:val="00367BBA"/>
    <w:rsid w:val="003A1217"/>
    <w:rsid w:val="003A25A0"/>
    <w:rsid w:val="003B0D41"/>
    <w:rsid w:val="003C4501"/>
    <w:rsid w:val="003C5E25"/>
    <w:rsid w:val="003D09A1"/>
    <w:rsid w:val="00423B8E"/>
    <w:rsid w:val="00442519"/>
    <w:rsid w:val="0045575F"/>
    <w:rsid w:val="00464069"/>
    <w:rsid w:val="00471504"/>
    <w:rsid w:val="00483135"/>
    <w:rsid w:val="004941F3"/>
    <w:rsid w:val="004B3AA2"/>
    <w:rsid w:val="004C07D5"/>
    <w:rsid w:val="004C11CB"/>
    <w:rsid w:val="004D7880"/>
    <w:rsid w:val="004F3663"/>
    <w:rsid w:val="005611B3"/>
    <w:rsid w:val="0057347B"/>
    <w:rsid w:val="00576EF9"/>
    <w:rsid w:val="00587D35"/>
    <w:rsid w:val="0059133E"/>
    <w:rsid w:val="005A2FE0"/>
    <w:rsid w:val="005B2525"/>
    <w:rsid w:val="005C26D5"/>
    <w:rsid w:val="005D06B5"/>
    <w:rsid w:val="005F2D19"/>
    <w:rsid w:val="006009F0"/>
    <w:rsid w:val="00620191"/>
    <w:rsid w:val="00622915"/>
    <w:rsid w:val="006268B4"/>
    <w:rsid w:val="006534D8"/>
    <w:rsid w:val="006661DD"/>
    <w:rsid w:val="00682A2D"/>
    <w:rsid w:val="006A0B25"/>
    <w:rsid w:val="007310C0"/>
    <w:rsid w:val="00732CEB"/>
    <w:rsid w:val="00741562"/>
    <w:rsid w:val="00742444"/>
    <w:rsid w:val="007548D0"/>
    <w:rsid w:val="007A1384"/>
    <w:rsid w:val="007B0B8A"/>
    <w:rsid w:val="007C30AC"/>
    <w:rsid w:val="007C4859"/>
    <w:rsid w:val="00805080"/>
    <w:rsid w:val="00817BAD"/>
    <w:rsid w:val="00833DC6"/>
    <w:rsid w:val="00835D80"/>
    <w:rsid w:val="00845AE0"/>
    <w:rsid w:val="008478DC"/>
    <w:rsid w:val="00860E30"/>
    <w:rsid w:val="00863CA6"/>
    <w:rsid w:val="00886249"/>
    <w:rsid w:val="00890903"/>
    <w:rsid w:val="008D4641"/>
    <w:rsid w:val="008D6ABE"/>
    <w:rsid w:val="008E2ACB"/>
    <w:rsid w:val="008E3472"/>
    <w:rsid w:val="00901D80"/>
    <w:rsid w:val="00901DDF"/>
    <w:rsid w:val="00984116"/>
    <w:rsid w:val="009E5EA1"/>
    <w:rsid w:val="00A23F46"/>
    <w:rsid w:val="00A5407F"/>
    <w:rsid w:val="00A645DC"/>
    <w:rsid w:val="00A65AE9"/>
    <w:rsid w:val="00AA0069"/>
    <w:rsid w:val="00AA5886"/>
    <w:rsid w:val="00B02A96"/>
    <w:rsid w:val="00B14582"/>
    <w:rsid w:val="00B6461B"/>
    <w:rsid w:val="00B9321D"/>
    <w:rsid w:val="00BB4A68"/>
    <w:rsid w:val="00BF1EB2"/>
    <w:rsid w:val="00C00C6B"/>
    <w:rsid w:val="00C063E6"/>
    <w:rsid w:val="00C2015D"/>
    <w:rsid w:val="00C26F78"/>
    <w:rsid w:val="00C54006"/>
    <w:rsid w:val="00C6581C"/>
    <w:rsid w:val="00C719A8"/>
    <w:rsid w:val="00C80720"/>
    <w:rsid w:val="00D21E66"/>
    <w:rsid w:val="00D33F21"/>
    <w:rsid w:val="00D44FD6"/>
    <w:rsid w:val="00D46153"/>
    <w:rsid w:val="00D6452B"/>
    <w:rsid w:val="00D949B7"/>
    <w:rsid w:val="00DF1CA0"/>
    <w:rsid w:val="00DF5F52"/>
    <w:rsid w:val="00E10072"/>
    <w:rsid w:val="00E2704F"/>
    <w:rsid w:val="00E32052"/>
    <w:rsid w:val="00E42AD6"/>
    <w:rsid w:val="00E53515"/>
    <w:rsid w:val="00E731C4"/>
    <w:rsid w:val="00E81A00"/>
    <w:rsid w:val="00E931AE"/>
    <w:rsid w:val="00E9465B"/>
    <w:rsid w:val="00ED7A9F"/>
    <w:rsid w:val="00EF7857"/>
    <w:rsid w:val="00F1278E"/>
    <w:rsid w:val="00F206DA"/>
    <w:rsid w:val="00F245D5"/>
    <w:rsid w:val="00F93E7E"/>
    <w:rsid w:val="00FB3630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46549"/>
  <w14:defaultImageDpi w14:val="0"/>
  <w15:docId w15:val="{AF73E6FB-4BDE-4587-AC00-2CBCE0F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E6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E6"/>
    <w:pPr>
      <w:ind w:left="720"/>
    </w:pPr>
  </w:style>
  <w:style w:type="table" w:styleId="a4">
    <w:name w:val="Table Grid"/>
    <w:basedOn w:val="a1"/>
    <w:uiPriority w:val="99"/>
    <w:rsid w:val="00C063E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063E6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uiPriority w:val="99"/>
    <w:locked/>
    <w:rsid w:val="00C063E6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C063E6"/>
    <w:pPr>
      <w:shd w:val="clear" w:color="auto" w:fill="FFFFFF"/>
      <w:spacing w:after="300" w:line="374" w:lineRule="exact"/>
    </w:pPr>
    <w:rPr>
      <w:sz w:val="26"/>
      <w:szCs w:val="26"/>
      <w:lang w:val="en-US" w:eastAsia="ru-RU"/>
    </w:rPr>
  </w:style>
  <w:style w:type="paragraph" w:customStyle="1" w:styleId="a7">
    <w:name w:val="Нормальний текст"/>
    <w:basedOn w:val="a"/>
    <w:rsid w:val="00C063E6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/>
    </w:rPr>
  </w:style>
  <w:style w:type="character" w:customStyle="1" w:styleId="5">
    <w:name w:val="Основной текст (5)_"/>
    <w:link w:val="51"/>
    <w:uiPriority w:val="99"/>
    <w:locked/>
    <w:rsid w:val="00C063E6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063E6"/>
    <w:pPr>
      <w:shd w:val="clear" w:color="auto" w:fill="FFFFFF"/>
      <w:spacing w:before="180" w:after="240" w:line="240" w:lineRule="atLeast"/>
    </w:pPr>
    <w:rPr>
      <w:rFonts w:ascii="Century Schoolbook" w:hAnsi="Century Schoolbook" w:cs="Century Schoolbook"/>
      <w:i/>
      <w:iCs/>
      <w:sz w:val="17"/>
      <w:szCs w:val="17"/>
      <w:lang w:val="en-US" w:eastAsia="ru-RU"/>
    </w:rPr>
  </w:style>
  <w:style w:type="paragraph" w:styleId="a8">
    <w:name w:val="Balloon Text"/>
    <w:basedOn w:val="a"/>
    <w:link w:val="a9"/>
    <w:uiPriority w:val="99"/>
    <w:semiHidden/>
    <w:rsid w:val="00C0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63E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56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56F1D"/>
    <w:rPr>
      <w:rFonts w:ascii="Courier New" w:hAnsi="Courier New" w:cs="Courier New"/>
      <w:sz w:val="20"/>
      <w:szCs w:val="20"/>
    </w:rPr>
  </w:style>
  <w:style w:type="paragraph" w:customStyle="1" w:styleId="rvps14">
    <w:name w:val="rvps14"/>
    <w:basedOn w:val="a"/>
    <w:rsid w:val="003D09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3D09A1"/>
  </w:style>
  <w:style w:type="character" w:customStyle="1" w:styleId="apple-converted-space">
    <w:name w:val="apple-converted-space"/>
    <w:basedOn w:val="a0"/>
    <w:rsid w:val="003D09A1"/>
  </w:style>
  <w:style w:type="paragraph" w:customStyle="1" w:styleId="rvps2">
    <w:name w:val="rvps2"/>
    <w:basedOn w:val="a"/>
    <w:rsid w:val="00901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A08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764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0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3708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Гриф ЗАТВЕРДЖУЮ:</vt:lpstr>
    </vt:vector>
  </TitlesOfParts>
  <Company>Curnos™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Гриф ЗАТВЕРДЖУЮ:</dc:title>
  <dc:creator>XTreme.ws</dc:creator>
  <cp:lastModifiedBy>Покидько Наталия</cp:lastModifiedBy>
  <cp:revision>5</cp:revision>
  <cp:lastPrinted>2025-09-09T09:14:00Z</cp:lastPrinted>
  <dcterms:created xsi:type="dcterms:W3CDTF">2025-09-09T05:24:00Z</dcterms:created>
  <dcterms:modified xsi:type="dcterms:W3CDTF">2025-09-09T09:26:00Z</dcterms:modified>
</cp:coreProperties>
</file>