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FB" w:rsidRPr="00E0793E" w:rsidRDefault="005551FB" w:rsidP="00555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0793E">
        <w:rPr>
          <w:rFonts w:ascii="Times New Roman" w:hAnsi="Times New Roman" w:cs="Times New Roman"/>
          <w:b/>
          <w:bCs/>
          <w:lang w:eastAsia="ru-RU"/>
        </w:rPr>
        <w:t>ІНФОРМАЦІЙНА КАРТКА АДМІНІСТРАТИВНОЇ ПОСЛУГИ</w:t>
      </w:r>
    </w:p>
    <w:p w:rsidR="005551FB" w:rsidRPr="00E0793E" w:rsidRDefault="005551FB" w:rsidP="005551FB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  <w:r w:rsidRPr="00E0793E">
        <w:rPr>
          <w:rFonts w:ascii="Times New Roman" w:hAnsi="Times New Roman" w:cs="Times New Roman"/>
          <w:u w:val="single"/>
          <w:lang w:eastAsia="ru-RU"/>
        </w:rPr>
        <w:t>НАДАННЯ ВІДОМОСТЕЙ З ДЕРЖАВНОГО ЗЕМЕЛЬНОГО КАДАСТРУ У ФОРМІ</w:t>
      </w:r>
    </w:p>
    <w:p w:rsidR="005551FB" w:rsidRPr="00E0793E" w:rsidRDefault="005551FB" w:rsidP="005551F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0793E">
        <w:rPr>
          <w:rFonts w:ascii="Times New Roman" w:hAnsi="Times New Roman" w:cs="Times New Roman"/>
          <w:u w:val="single"/>
          <w:lang w:eastAsia="ru-RU"/>
        </w:rPr>
        <w:t>ВИТЯГУ З ДЕРЖАВНОГО ЗЕМЕЛЬНОГО КАДАСТРУ ПРО ЗЕМЕЛЬНУ ДІЛЯНКУ</w:t>
      </w:r>
    </w:p>
    <w:p w:rsidR="005551FB" w:rsidRPr="00E0793E" w:rsidRDefault="005551FB" w:rsidP="005551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0793E">
        <w:rPr>
          <w:rFonts w:ascii="Times New Roman" w:hAnsi="Times New Roman" w:cs="Times New Roman"/>
          <w:sz w:val="18"/>
          <w:szCs w:val="18"/>
          <w:lang w:eastAsia="ru-RU"/>
        </w:rPr>
        <w:t>(назва адміністративної послуги)</w:t>
      </w:r>
    </w:p>
    <w:p w:rsidR="005551FB" w:rsidRPr="00E0793E" w:rsidRDefault="005551FB" w:rsidP="005551FB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 xml:space="preserve">Відділ у м. Чернігові </w:t>
      </w:r>
      <w:r w:rsidRPr="00E0793E">
        <w:rPr>
          <w:rFonts w:ascii="Times New Roman" w:hAnsi="Times New Roman" w:cs="Times New Roman"/>
          <w:u w:val="single"/>
          <w:lang w:eastAsia="ru-RU"/>
        </w:rPr>
        <w:t xml:space="preserve"> Головного управління </w:t>
      </w:r>
      <w:proofErr w:type="spellStart"/>
      <w:r w:rsidRPr="00E0793E">
        <w:rPr>
          <w:rFonts w:ascii="Times New Roman" w:hAnsi="Times New Roman" w:cs="Times New Roman"/>
          <w:u w:val="single"/>
          <w:lang w:eastAsia="ru-RU"/>
        </w:rPr>
        <w:t>Держгеокадастру</w:t>
      </w:r>
      <w:proofErr w:type="spellEnd"/>
      <w:r w:rsidRPr="00E0793E">
        <w:rPr>
          <w:rFonts w:ascii="Times New Roman" w:hAnsi="Times New Roman" w:cs="Times New Roman"/>
          <w:u w:val="single"/>
          <w:lang w:eastAsia="ru-RU"/>
        </w:rPr>
        <w:t xml:space="preserve"> у Чернігівській області</w:t>
      </w:r>
    </w:p>
    <w:p w:rsidR="005551FB" w:rsidRPr="00E0793E" w:rsidRDefault="005551FB" w:rsidP="005551F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E0793E">
        <w:rPr>
          <w:rFonts w:ascii="Times New Roman" w:hAnsi="Times New Roman" w:cs="Times New Roman"/>
          <w:sz w:val="18"/>
          <w:szCs w:val="18"/>
          <w:lang w:eastAsia="ru-RU"/>
        </w:rPr>
        <w:t>(найменування суб’єкта надання послуги)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4029"/>
        <w:gridCol w:w="45"/>
        <w:gridCol w:w="5341"/>
      </w:tblGrid>
      <w:tr w:rsidR="005551FB" w:rsidRPr="00E0793E" w:rsidTr="006D07DB">
        <w:tc>
          <w:tcPr>
            <w:tcW w:w="10031" w:type="dxa"/>
            <w:gridSpan w:val="4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5551FB" w:rsidRPr="00E0793E" w:rsidTr="006D07DB">
        <w:tc>
          <w:tcPr>
            <w:tcW w:w="4645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Найменування </w:t>
            </w:r>
            <w:proofErr w:type="spellStart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центрунадання</w:t>
            </w:r>
            <w:proofErr w:type="spellEnd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адміністративної послуги, в якому здійснюється обслуговування суб’єкта звернення</w:t>
            </w:r>
          </w:p>
        </w:tc>
        <w:tc>
          <w:tcPr>
            <w:tcW w:w="5386" w:type="dxa"/>
            <w:gridSpan w:val="2"/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Центр надання адміністративних послуг м. Чернігова</w:t>
            </w:r>
          </w:p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9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Місце знаходження центру надання адміністративної послуги</w:t>
            </w:r>
          </w:p>
        </w:tc>
        <w:tc>
          <w:tcPr>
            <w:tcW w:w="5386" w:type="dxa"/>
            <w:gridSpan w:val="2"/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Адреса</w:t>
            </w: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Центр надання адміністративних послуг м. Чернігова</w:t>
            </w:r>
          </w:p>
          <w:p w:rsidR="005551FB" w:rsidRPr="0050780D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вул. </w:t>
            </w:r>
            <w:proofErr w:type="spellStart"/>
            <w:r w:rsidRPr="00E079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Рокосовського</w:t>
            </w:r>
            <w:proofErr w:type="spellEnd"/>
            <w:r w:rsidRPr="00E0793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20а, м. Чернігів, 14027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9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86" w:type="dxa"/>
            <w:gridSpan w:val="2"/>
          </w:tcPr>
          <w:p w:rsidR="005551FB" w:rsidRPr="00E0793E" w:rsidRDefault="005551FB" w:rsidP="006D07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/>
                <w:sz w:val="20"/>
                <w:szCs w:val="20"/>
              </w:rPr>
              <w:t>Режим роботи: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Центр надання адміністративних послуг м. Чернігова</w:t>
            </w:r>
          </w:p>
          <w:p w:rsidR="005551FB" w:rsidRPr="00E0793E" w:rsidRDefault="005551FB" w:rsidP="006D07D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Понеділок, середа, п’ятниця: з 08-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17-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(в тому числі з 08-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15-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– прийом суб’єктів звернень, з 15-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17-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– робота з дозвільними органами);Вівторок, четвер: з 09-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20-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(в тому числі з 09-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 20-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– прийом суб’єктів </w:t>
            </w:r>
            <w:proofErr w:type="spellStart"/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звернень,з</w:t>
            </w:r>
            <w:proofErr w:type="spellEnd"/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15-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17-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– робота з дозвільними органами);Субота: з 09-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17-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(в тому числі з 09-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 16-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– прийом суб’єктів звернень,16-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 17-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– робота з дозвільними органами); Неділя- вихідний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9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386" w:type="dxa"/>
            <w:gridSpan w:val="2"/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Телефони та електронні адреси: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Центр надання адміністративних послуг м. Чернігова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(0462) 67-33-41, 65-61-97, 65-19-17, 65-19-18</w:t>
            </w:r>
          </w:p>
          <w:p w:rsidR="005551FB" w:rsidRPr="0050780D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e-</w:t>
            </w:r>
            <w:proofErr w:type="spellStart"/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meil</w:t>
            </w:r>
            <w:proofErr w:type="spellEnd"/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4" w:history="1">
              <w:r w:rsidRPr="00E0793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cnap@сhernigiv-rada.gov.ua</w:t>
              </w:r>
            </w:hyperlink>
            <w:r w:rsidRPr="00E0793E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</w:tr>
      <w:tr w:rsidR="005551FB" w:rsidRPr="00E0793E" w:rsidTr="006D07DB">
        <w:tc>
          <w:tcPr>
            <w:tcW w:w="10031" w:type="dxa"/>
            <w:gridSpan w:val="4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Стаття 38 Закону України “Про Державний земельний кадастр”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Пункти 166, 167, 168, 171 Порядку ведення Державного земельного кадастру, затвердженого постановою Кабінету Міністрів України від 17.10.2012 №1051</w:t>
            </w:r>
          </w:p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51FB" w:rsidRPr="00E0793E" w:rsidTr="006D07DB">
        <w:tc>
          <w:tcPr>
            <w:tcW w:w="10031" w:type="dxa"/>
            <w:gridSpan w:val="4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Державного земельного кадастру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Заява про надання відомостей 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№1051. (форма заяви додається)*</w:t>
            </w:r>
          </w:p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 Документ, що підтверджує оплату послуг з надання витягу з Державного земельного кадастру </w:t>
            </w:r>
          </w:p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 Документ, який підтверджує повноваження діяти від імені заявника (у разі подання заяви уповноваженою заявником особою).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Заява про надання відомостей з Державного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рекомендованим листом з описом вкладення та повідомленням про вручення або в електронні формі за власним електронним цифровим підписом печаткою заявника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 передбачає право відповідного органу запитувати таку інформацію, а також реквізити справи, у зв’язку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Послуга платна ( у випадку звернення органів виконавчої влади та органів місцевого самоврядування – безоплатна)</w:t>
            </w:r>
          </w:p>
        </w:tc>
      </w:tr>
      <w:tr w:rsidR="005551FB" w:rsidRPr="00E0793E" w:rsidTr="006D07DB">
        <w:tc>
          <w:tcPr>
            <w:tcW w:w="10031" w:type="dxa"/>
            <w:gridSpan w:val="4"/>
          </w:tcPr>
          <w:p w:rsidR="005551FB" w:rsidRPr="00E0793E" w:rsidRDefault="005551FB" w:rsidP="006D07DB">
            <w:pPr>
              <w:spacing w:after="0" w:line="240" w:lineRule="auto"/>
              <w:ind w:left="467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 разі платності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Стаття 38 Закону України “Про Державний земельний кадастр”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Розмір плати за надання послуги – 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послуга.</w:t>
            </w:r>
          </w:p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зв’язку. </w:t>
            </w:r>
          </w:p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Україні».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день реєстрації заяви про надання послуги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 відділі у м. Чернігові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Головного управління </w:t>
            </w:r>
            <w:proofErr w:type="spellStart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 Чернігівській області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 У Державному земельному кадастрі відсутні запитувані відомості.</w:t>
            </w:r>
          </w:p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uk-UA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 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земельну ділянку надано органам державної влади, органам місцевого самоврядування для здійснення своїх повноважень, визначених законом; фізичним та юридичним особам, за умови їх ідентифікації з використання електронного цифрового підпису чи іншого альтернативного засобу ідентифікації особи).</w:t>
            </w:r>
          </w:p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3. Документи подані не в повному обсязі 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Витяг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Видається центром надання адміністративних послуг заявнику (уповноваженій особі заявника) або надсилається поштою на адресу, вказану заявником в заяві. </w:t>
            </w:r>
          </w:p>
        </w:tc>
      </w:tr>
      <w:tr w:rsidR="005551FB" w:rsidRPr="00E0793E" w:rsidTr="006D07DB">
        <w:tc>
          <w:tcPr>
            <w:tcW w:w="616" w:type="dxa"/>
          </w:tcPr>
          <w:p w:rsidR="005551FB" w:rsidRPr="00E0793E" w:rsidRDefault="005551F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74" w:type="dxa"/>
            <w:gridSpan w:val="2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341" w:type="dxa"/>
          </w:tcPr>
          <w:p w:rsidR="005551FB" w:rsidRPr="00E0793E" w:rsidRDefault="005551FB" w:rsidP="006D07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0793E">
              <w:rPr>
                <w:rFonts w:ascii="Times New Roman" w:hAnsi="Times New Roman"/>
                <w:sz w:val="20"/>
                <w:szCs w:val="20"/>
              </w:rPr>
              <w:t xml:space="preserve">*Форми 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заяв </w:t>
            </w:r>
            <w:r w:rsidRPr="00E079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 надання відомостей з Державного земельного кадастру </w:t>
            </w:r>
            <w:r w:rsidRPr="00E0793E">
              <w:rPr>
                <w:rFonts w:ascii="Times New Roman" w:hAnsi="Times New Roman"/>
                <w:sz w:val="20"/>
                <w:szCs w:val="20"/>
              </w:rPr>
              <w:t>наведено в додатку до Типової інформаційної картки адміністративної послуги</w:t>
            </w:r>
          </w:p>
        </w:tc>
      </w:tr>
    </w:tbl>
    <w:p w:rsidR="005551FB" w:rsidRPr="00E0793E" w:rsidRDefault="005551FB" w:rsidP="005551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793E">
        <w:rPr>
          <w:rFonts w:ascii="Times New Roman" w:hAnsi="Times New Roman" w:cs="Times New Roman"/>
          <w:sz w:val="20"/>
          <w:szCs w:val="20"/>
        </w:rPr>
        <w:br w:type="page"/>
      </w:r>
    </w:p>
    <w:p w:rsidR="005551FB" w:rsidRPr="00E0793E" w:rsidRDefault="005551FB" w:rsidP="005551FB">
      <w:pPr>
        <w:ind w:left="5245"/>
        <w:rPr>
          <w:rFonts w:ascii="Times New Roman" w:hAnsi="Times New Roman" w:cs="Times New Roman"/>
        </w:rPr>
      </w:pPr>
      <w:r w:rsidRPr="00E0793E">
        <w:rPr>
          <w:rFonts w:ascii="Times New Roman" w:hAnsi="Times New Roman" w:cs="Times New Roman"/>
        </w:rPr>
        <w:lastRenderedPageBreak/>
        <w:t>Додаток 1</w:t>
      </w:r>
    </w:p>
    <w:p w:rsidR="005551FB" w:rsidRPr="00E0793E" w:rsidRDefault="005551FB" w:rsidP="005551FB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E0793E">
        <w:rPr>
          <w:rFonts w:ascii="Times New Roman" w:hAnsi="Times New Roman" w:cs="Times New Roman"/>
        </w:rPr>
        <w:t>до Типової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земельну ділянку</w:t>
      </w:r>
    </w:p>
    <w:tbl>
      <w:tblPr>
        <w:tblW w:w="4996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99"/>
        <w:gridCol w:w="5582"/>
      </w:tblGrid>
      <w:tr w:rsidR="005551FB" w:rsidRPr="00E0793E" w:rsidTr="006D07DB">
        <w:trPr>
          <w:jc w:val="center"/>
        </w:trPr>
        <w:tc>
          <w:tcPr>
            <w:tcW w:w="2117" w:type="pct"/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pct"/>
          </w:tcPr>
          <w:p w:rsidR="005551FB" w:rsidRPr="00E0793E" w:rsidRDefault="005551FB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93E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793E">
              <w:rPr>
                <w:rStyle w:val="st42"/>
                <w:rFonts w:ascii="Times New Roman" w:hAnsi="Times New Roman" w:cs="Times New Roman"/>
                <w:sz w:val="16"/>
                <w:szCs w:val="16"/>
              </w:rPr>
              <w:t xml:space="preserve">(особа, уповноважена надавати відомості 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E0793E">
              <w:rPr>
                <w:rStyle w:val="st42"/>
                <w:rFonts w:ascii="Times New Roman" w:hAnsi="Times New Roman" w:cs="Times New Roman"/>
                <w:sz w:val="16"/>
                <w:szCs w:val="16"/>
              </w:rPr>
              <w:t>з Державного земельного кадастру)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найменування юридичної особи) 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яка звернулася із заявою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(назва документа, номер та серія, дата видачі), та 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документа, що посвідчує повноваження діяти ___________________________________ 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від імені особи) 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__________________________________</w:t>
            </w:r>
            <w:r w:rsidRPr="00E0793E">
              <w:rPr>
                <w:rFonts w:ascii="Times New Roman" w:hAnsi="Times New Roman" w:cs="Times New Roman"/>
                <w:sz w:val="16"/>
                <w:szCs w:val="16"/>
              </w:rPr>
              <w:br/>
              <w:t>(контактний телефон)</w:t>
            </w:r>
          </w:p>
        </w:tc>
      </w:tr>
    </w:tbl>
    <w:p w:rsidR="005551FB" w:rsidRPr="00E0793E" w:rsidRDefault="005551FB" w:rsidP="005551F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51FB" w:rsidRPr="00E0793E" w:rsidRDefault="005551FB" w:rsidP="005551FB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0793E">
        <w:rPr>
          <w:rFonts w:ascii="Times New Roman" w:hAnsi="Times New Roman" w:cs="Times New Roman"/>
          <w:sz w:val="20"/>
          <w:szCs w:val="20"/>
        </w:rPr>
        <w:t>ЗАЯВА</w:t>
      </w:r>
      <w:r w:rsidRPr="00E0793E">
        <w:rPr>
          <w:rFonts w:ascii="Times New Roman" w:hAnsi="Times New Roman" w:cs="Times New Roman"/>
          <w:sz w:val="20"/>
          <w:szCs w:val="20"/>
        </w:rPr>
        <w:br/>
        <w:t>про надання відомостей з Державного земельного кадастру</w:t>
      </w:r>
    </w:p>
    <w:p w:rsidR="005551FB" w:rsidRPr="00E0793E" w:rsidRDefault="005551FB" w:rsidP="005551F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47320" cy="88900"/>
                <wp:effectExtent l="13970" t="13335" r="10160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FB" w:rsidRDefault="005551FB" w:rsidP="005551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7.8pt;margin-top:61.5pt;width:11.6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" strokecolor="white">
                <v:textbox>
                  <w:txbxContent>
                    <w:p w:rsidR="005551FB" w:rsidRDefault="005551FB" w:rsidP="005551FB"/>
                  </w:txbxContent>
                </v:textbox>
              </v:shape>
            </w:pict>
          </mc:Fallback>
        </mc:AlternateContent>
      </w:r>
      <w:r w:rsidRPr="00E0793E">
        <w:rPr>
          <w:rFonts w:ascii="Times New Roman" w:hAnsi="Times New Roman" w:cs="Times New Roman"/>
          <w:sz w:val="20"/>
          <w:szCs w:val="20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551FB" w:rsidRPr="00E0793E" w:rsidRDefault="005551FB" w:rsidP="005551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48"/>
        <w:gridCol w:w="1550"/>
        <w:gridCol w:w="2519"/>
        <w:gridCol w:w="3972"/>
      </w:tblGrid>
      <w:tr w:rsidR="005551FB" w:rsidRPr="00E0793E" w:rsidTr="006D07DB">
        <w:trPr>
          <w:trHeight w:val="852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V витяг з Державного земельного кадастру 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FB" w:rsidRPr="00E0793E" w:rsidTr="006D07DB"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про: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межі державного кордону України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землі в межах території адміністративно-територіальної одиниці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обмеження у використанні земель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V земельну ділянку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видачу державного </w:t>
            </w:r>
            <w:proofErr w:type="spellStart"/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акта</w:t>
            </w:r>
            <w:proofErr w:type="spellEnd"/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5551FB" w:rsidRPr="00E0793E" w:rsidTr="006D07D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довідку, що містить узагальнену інформацію про землі (території);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93E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викопіювання з картографічної основи Державного земельного кадастру, кадастрової карти (плану)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93E">
              <w:rPr>
                <w:rStyle w:val="st42"/>
                <w:rFonts w:ascii="Times New Roman" w:hAnsi="Times New Roman" w:cs="Times New Roman"/>
                <w:sz w:val="20"/>
                <w:szCs w:val="20"/>
                <w:lang w:eastAsia="uk-UA"/>
              </w:rPr>
              <w:t>копію документа, що створюється під час ведення Державного земельного кадастру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витяг з документа Державного земельного кадастру;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довідку про наявність земельних ділянок;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довідку про наявність та розмір земельної частки (паю);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5551FB" w:rsidRPr="00E0793E" w:rsidTr="006D07DB"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Відомості про:</w:t>
            </w:r>
          </w:p>
        </w:tc>
        <w:tc>
          <w:tcPr>
            <w:tcW w:w="2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власника / користувача земельної ділянки або уповноважену ним особу;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спадкоємця/ правонаступника (для юридичних осіб);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орган державної влади / орган місцевого самоврядування;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нотаріуса</w:t>
            </w:r>
          </w:p>
        </w:tc>
      </w:tr>
      <w:tr w:rsidR="005551FB" w:rsidRPr="00E0793E" w:rsidTr="006D07DB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Прізвище, ім’я та по батькові фізичної </w:t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br/>
              <w:t>особи / найменування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FB" w:rsidRPr="00E0793E" w:rsidTr="006D07DB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FB" w:rsidRPr="00E0793E" w:rsidTr="006D07DB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FB" w:rsidRPr="00E0793E" w:rsidTr="006D07DB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FB" w:rsidRPr="00E0793E" w:rsidTr="006D07DB">
        <w:tc>
          <w:tcPr>
            <w:tcW w:w="295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551FB" w:rsidRPr="00E0793E" w:rsidRDefault="005551FB" w:rsidP="005551FB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93E">
        <w:rPr>
          <w:rFonts w:ascii="Times New Roman" w:hAnsi="Times New Roman" w:cs="Times New Roman"/>
          <w:sz w:val="20"/>
          <w:szCs w:val="20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732"/>
        <w:gridCol w:w="3941"/>
      </w:tblGrid>
      <w:tr w:rsidR="005551FB" w:rsidRPr="00E0793E" w:rsidTr="006D07D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Дані про земельну ділянку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FB" w:rsidRPr="00E0793E" w:rsidTr="006D07D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Місце розташування земельної ділянки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FB" w:rsidRPr="00E0793E" w:rsidTr="006D07D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Кадастровий номер земельної ділянки (за наявності)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51FB" w:rsidRPr="00E0793E" w:rsidTr="006D07DB">
        <w:tc>
          <w:tcPr>
            <w:tcW w:w="29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20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551FB" w:rsidRPr="00E0793E" w:rsidRDefault="005551FB" w:rsidP="005551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651"/>
        <w:gridCol w:w="5038"/>
      </w:tblGrid>
      <w:tr w:rsidR="005551FB" w:rsidRPr="00E0793E" w:rsidTr="006D07D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До заяви/запиту додаються:</w:t>
            </w:r>
          </w:p>
        </w:tc>
      </w:tr>
      <w:tr w:rsidR="005551FB" w:rsidRPr="00E0793E" w:rsidTr="006D07DB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копія документа, що посвідчує особу;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sym w:font="Symbol" w:char="F07F"/>
            </w: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551FB" w:rsidRPr="00E0793E" w:rsidRDefault="005551FB" w:rsidP="005551F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0793E">
        <w:rPr>
          <w:rFonts w:ascii="Times New Roman" w:hAnsi="Times New Roman" w:cs="Times New Roman"/>
          <w:sz w:val="20"/>
          <w:szCs w:val="20"/>
        </w:rPr>
        <w:t>Інформацію про стан формування витягу/довідки/викопіювання/ засвідченої копії прошу надати:</w:t>
      </w:r>
    </w:p>
    <w:p w:rsidR="005551FB" w:rsidRPr="00E0793E" w:rsidRDefault="005551FB" w:rsidP="005551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793E">
        <w:rPr>
          <w:rFonts w:ascii="Times New Roman" w:hAnsi="Times New Roman" w:cs="Times New Roman"/>
          <w:sz w:val="20"/>
          <w:szCs w:val="20"/>
        </w:rPr>
        <w:sym w:font="Symbol" w:char="F07F"/>
      </w:r>
      <w:r w:rsidRPr="00E0793E">
        <w:rPr>
          <w:rFonts w:ascii="Times New Roman" w:hAnsi="Times New Roman" w:cs="Times New Roman"/>
          <w:sz w:val="20"/>
          <w:szCs w:val="20"/>
        </w:rPr>
        <w:t xml:space="preserve"> у паперовій формі</w:t>
      </w:r>
    </w:p>
    <w:p w:rsidR="005551FB" w:rsidRPr="00E0793E" w:rsidRDefault="005551FB" w:rsidP="005551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793E">
        <w:rPr>
          <w:rFonts w:ascii="Times New Roman" w:hAnsi="Times New Roman" w:cs="Times New Roman"/>
          <w:sz w:val="20"/>
          <w:szCs w:val="20"/>
        </w:rPr>
        <w:sym w:font="Symbol" w:char="F07F"/>
      </w:r>
      <w:r w:rsidRPr="00E0793E">
        <w:rPr>
          <w:rFonts w:ascii="Times New Roman" w:hAnsi="Times New Roman" w:cs="Times New Roman"/>
          <w:sz w:val="20"/>
          <w:szCs w:val="20"/>
        </w:rPr>
        <w:t xml:space="preserve"> в електронній формі на адресу: ________________________</w:t>
      </w:r>
    </w:p>
    <w:p w:rsidR="005551FB" w:rsidRPr="00E0793E" w:rsidRDefault="005551FB" w:rsidP="005551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793E">
        <w:rPr>
          <w:rFonts w:ascii="Times New Roman" w:hAnsi="Times New Roman" w:cs="Times New Roman"/>
          <w:sz w:val="20"/>
          <w:szCs w:val="20"/>
        </w:rPr>
        <w:sym w:font="Symbol" w:char="F07F"/>
      </w:r>
      <w:r w:rsidRPr="00E0793E">
        <w:rPr>
          <w:rFonts w:ascii="Times New Roman" w:hAnsi="Times New Roman" w:cs="Times New Roman"/>
          <w:sz w:val="20"/>
          <w:szCs w:val="20"/>
        </w:rPr>
        <w:t xml:space="preserve"> в іншій формі ________________________________________</w:t>
      </w:r>
    </w:p>
    <w:p w:rsidR="005551FB" w:rsidRPr="00E0793E" w:rsidRDefault="005551FB" w:rsidP="005551FB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810"/>
        <w:gridCol w:w="1744"/>
        <w:gridCol w:w="1066"/>
        <w:gridCol w:w="4069"/>
      </w:tblGrid>
      <w:tr w:rsidR="005551FB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Службова інформація</w:t>
            </w:r>
          </w:p>
        </w:tc>
      </w:tr>
      <w:tr w:rsidR="005551FB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Реєстраційний номер заяви</w:t>
            </w:r>
          </w:p>
        </w:tc>
      </w:tr>
      <w:tr w:rsidR="005551FB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FB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Дата реєстрації заяви</w:t>
            </w:r>
          </w:p>
        </w:tc>
      </w:tr>
      <w:tr w:rsidR="005551FB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FB" w:rsidRPr="00E0793E" w:rsidTr="006D07D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551FB" w:rsidRPr="00E0793E" w:rsidTr="006D07DB">
        <w:tc>
          <w:tcPr>
            <w:tcW w:w="4610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1FB" w:rsidRPr="00E0793E" w:rsidTr="006D07D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МП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Style w:val="st42"/>
                <w:rFonts w:ascii="Times New Roman" w:hAnsi="Times New Roman" w:cs="Times New Roman"/>
                <w:sz w:val="20"/>
                <w:szCs w:val="2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551FB" w:rsidRPr="00E0793E" w:rsidTr="006D07D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0793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551FB" w:rsidRPr="00E0793E" w:rsidRDefault="005551F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341" w:rsidRDefault="005551FB">
      <w:pPr>
        <w:rPr>
          <w:rFonts w:ascii="Times New Roman" w:hAnsi="Times New Roman" w:cs="Times New Roman"/>
          <w:sz w:val="20"/>
          <w:szCs w:val="20"/>
        </w:rPr>
      </w:pPr>
      <w:r w:rsidRPr="00E0793E">
        <w:rPr>
          <w:rFonts w:ascii="Times New Roman" w:hAnsi="Times New Roman" w:cs="Times New Roman"/>
          <w:sz w:val="20"/>
          <w:szCs w:val="20"/>
        </w:rPr>
        <w:t>МП</w:t>
      </w: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</w:p>
    <w:p w:rsidR="00576FCB" w:rsidRPr="0002364D" w:rsidRDefault="00576FCB" w:rsidP="00576FC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2364D">
        <w:rPr>
          <w:rFonts w:ascii="Times New Roman" w:hAnsi="Times New Roman" w:cs="Times New Roman"/>
          <w:b/>
          <w:bCs/>
        </w:rPr>
        <w:lastRenderedPageBreak/>
        <w:t>ТИПОВА ТЕХНОЛОГІЧНА КАРТКА</w:t>
      </w:r>
      <w:r w:rsidRPr="0002364D">
        <w:rPr>
          <w:rFonts w:ascii="Times New Roman" w:hAnsi="Times New Roman" w:cs="Times New Roman"/>
          <w:b/>
          <w:bCs/>
          <w:lang w:eastAsia="ru-RU"/>
        </w:rPr>
        <w:t xml:space="preserve"> АДМІНІСТРАТИВНОЇ ПОСЛУГИ</w:t>
      </w:r>
    </w:p>
    <w:p w:rsidR="00576FCB" w:rsidRPr="0002364D" w:rsidRDefault="00576FCB" w:rsidP="00576FCB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  <w:r w:rsidRPr="0002364D">
        <w:rPr>
          <w:rFonts w:ascii="Times New Roman" w:hAnsi="Times New Roman" w:cs="Times New Roman"/>
          <w:u w:val="single"/>
          <w:lang w:eastAsia="ru-RU"/>
        </w:rPr>
        <w:t>НАДАННЯ ВІДОМОСТЕЙ З ДЕРЖАВНОГО ЗЕМЕЛЬНОГО КАДАСТРУ У ФОРМІ</w:t>
      </w:r>
    </w:p>
    <w:p w:rsidR="00576FCB" w:rsidRPr="0002364D" w:rsidRDefault="00576FCB" w:rsidP="00576FCB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  <w:r w:rsidRPr="0002364D">
        <w:rPr>
          <w:rFonts w:ascii="Times New Roman" w:hAnsi="Times New Roman" w:cs="Times New Roman"/>
          <w:u w:val="single"/>
          <w:lang w:eastAsia="ru-RU"/>
        </w:rPr>
        <w:t>ВИТЯГУ З ДЕРЖАВНОГО ЗЕМЕЛЬНОГО КАДАСТРУ ПРО ЗЕМЕЛЬНУ ДІЛЯНКУ</w:t>
      </w:r>
    </w:p>
    <w:p w:rsidR="00576FCB" w:rsidRPr="0002364D" w:rsidRDefault="00576FCB" w:rsidP="00576F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2364D">
        <w:rPr>
          <w:rFonts w:ascii="Times New Roman" w:hAnsi="Times New Roman" w:cs="Times New Roman"/>
          <w:caps/>
          <w:sz w:val="16"/>
          <w:szCs w:val="16"/>
        </w:rPr>
        <w:t>(</w:t>
      </w:r>
      <w:r w:rsidRPr="0002364D">
        <w:rPr>
          <w:rFonts w:ascii="Times New Roman" w:hAnsi="Times New Roman" w:cs="Times New Roman"/>
          <w:sz w:val="16"/>
          <w:szCs w:val="16"/>
        </w:rPr>
        <w:t>назва адміністративної послуги)</w:t>
      </w:r>
    </w:p>
    <w:p w:rsidR="00576FCB" w:rsidRPr="0002364D" w:rsidRDefault="00576FCB" w:rsidP="00576FC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046"/>
        <w:gridCol w:w="2091"/>
        <w:gridCol w:w="1159"/>
        <w:gridCol w:w="2040"/>
      </w:tblGrid>
      <w:tr w:rsidR="00576FCB" w:rsidRPr="0002364D" w:rsidTr="006D07DB">
        <w:trPr>
          <w:cantSplit/>
          <w:trHeight w:val="588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CB" w:rsidRPr="0002364D" w:rsidRDefault="00576FC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CB" w:rsidRPr="0002364D" w:rsidRDefault="00576FCB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CB" w:rsidRPr="0002364D" w:rsidRDefault="00576FCB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Відповідальна посадова особа 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CB" w:rsidRPr="0002364D" w:rsidRDefault="00576FCB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Дія (В, У, П, 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CB" w:rsidRPr="0002364D" w:rsidRDefault="00576FCB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Термін виконання (днів)</w:t>
            </w:r>
          </w:p>
        </w:tc>
      </w:tr>
      <w:tr w:rsidR="00576FCB" w:rsidRPr="0002364D" w:rsidTr="006D07DB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ind w:hanging="9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Прийом та реєстрація 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заяви суб’єкта звернення в центрі надання адміністративних послуг (крім заяв в електронній формі за електронним цифровим підписом (печаткою) заявника, які надсилаються через Єдиний державний портал адміністративних послуг, у тому числі через інтегровану з ним систему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pStyle w:val="a3"/>
              <w:spacing w:before="0"/>
              <w:ind w:firstLine="0"/>
              <w:contextualSpacing/>
              <w:rPr>
                <w:rFonts w:ascii="Times New Roman" w:hAnsi="Times New Roman"/>
                <w:sz w:val="20"/>
                <w:lang w:eastAsia="ar-SA"/>
              </w:rPr>
            </w:pPr>
            <w:r w:rsidRPr="0002364D">
              <w:rPr>
                <w:rFonts w:ascii="Times New Roman" w:hAnsi="Times New Roman"/>
                <w:sz w:val="20"/>
              </w:rPr>
              <w:t>В день надходження (</w:t>
            </w:r>
            <w:r w:rsidRPr="0002364D">
              <w:rPr>
                <w:rFonts w:ascii="Times New Roman" w:hAnsi="Times New Roman"/>
                <w:sz w:val="20"/>
                <w:lang w:eastAsia="ar-SA"/>
              </w:rPr>
              <w:t>в порядку черговості)</w:t>
            </w:r>
          </w:p>
          <w:p w:rsidR="00576FCB" w:rsidRPr="0002364D" w:rsidRDefault="00576FCB" w:rsidP="006D07DB">
            <w:pPr>
              <w:pStyle w:val="a3"/>
              <w:spacing w:before="0"/>
              <w:ind w:firstLine="0"/>
              <w:contextualSpacing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576FCB" w:rsidRPr="0002364D" w:rsidTr="006D07DB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pStyle w:val="a3"/>
              <w:spacing w:before="0"/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2364D">
              <w:rPr>
                <w:rFonts w:ascii="Times New Roman" w:hAnsi="Times New Roman"/>
                <w:sz w:val="20"/>
              </w:rPr>
              <w:t xml:space="preserve">Передача заяви територіальному структурному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 реєстрації заяви</w:t>
            </w:r>
          </w:p>
          <w:p w:rsidR="00576FCB" w:rsidRPr="0002364D" w:rsidRDefault="00576FCB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576FCB" w:rsidRPr="0002364D" w:rsidTr="006D07DB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pStyle w:val="a3"/>
              <w:spacing w:before="0"/>
              <w:ind w:firstLine="0"/>
              <w:contextualSpacing/>
              <w:rPr>
                <w:rFonts w:ascii="Times New Roman" w:hAnsi="Times New Roman"/>
                <w:sz w:val="20"/>
              </w:rPr>
            </w:pPr>
            <w:r w:rsidRPr="0002364D">
              <w:rPr>
                <w:rFonts w:ascii="Times New Roman" w:hAnsi="Times New Roman"/>
                <w:sz w:val="20"/>
              </w:rPr>
              <w:t xml:space="preserve">Реєстрація заяви у системі документообігу  територіального структурного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області, передача документів до 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Спеціаліст </w:t>
            </w:r>
            <w:r w:rsidRPr="0002364D">
              <w:rPr>
                <w:rFonts w:ascii="Times New Roman" w:hAnsi="Times New Roman"/>
                <w:sz w:val="20"/>
              </w:rPr>
              <w:t xml:space="preserve">територіального структурного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день реєстрації заяви</w:t>
            </w:r>
          </w:p>
          <w:p w:rsidR="00576FCB" w:rsidRPr="0002364D" w:rsidRDefault="00576FCB" w:rsidP="006D07D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FCB" w:rsidRPr="0002364D" w:rsidTr="006D07DB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 xml:space="preserve">Прийняття заяви в електронній формі за електронним цифровим підписом (печаткою) заявника, надісланої через Єдиний державний портал адміністративних послуг, у тому числі через інтегровану з ним систему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Держгеокадастру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В день надходження заяви в електронній формі до </w:t>
            </w:r>
            <w:r w:rsidRPr="0002364D">
              <w:rPr>
                <w:rFonts w:ascii="Times New Roman" w:hAnsi="Times New Roman"/>
                <w:sz w:val="20"/>
              </w:rPr>
              <w:t>територіального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структурного підрозділу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 в порядку черговості</w:t>
            </w:r>
          </w:p>
        </w:tc>
      </w:tr>
      <w:tr w:rsidR="00576FCB" w:rsidRPr="0002364D" w:rsidTr="006D07DB">
        <w:trPr>
          <w:trHeight w:val="2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сення до Державного земельного кадастру даних: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br/>
              <w:t>1) реєстраційний номер заяви;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br/>
              <w:t>2) дата реєстрації заяви;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br/>
              <w:t>3) відомості про особу, яка звернулася із заявою</w:t>
            </w:r>
          </w:p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4)кадастровий номер (за наявності) та місце знаходження земельної ділянки щодо якої поданий заяву;</w:t>
            </w:r>
          </w:p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5)підстави для надання відповідної інформації з посиланням на норму закону, яка передбачає право відповідного органу державної влади, місцевого самоврядування запитувати таку інформацію, а також реквізити справи , у зв’язку з якою виникла потреба в отриманні інформації (якщо запит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здійснено органом державної влади , органом місцевого самоврядування);</w:t>
            </w:r>
          </w:p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6)відомості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7)відомості про Державного кадастрового реєстратора, який прийняв заяву.</w:t>
            </w:r>
          </w:p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В день реєстрації заяви в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</w:t>
            </w:r>
          </w:p>
        </w:tc>
      </w:tr>
      <w:tr w:rsidR="00576FCB" w:rsidRPr="0002364D" w:rsidTr="006D07DB">
        <w:trPr>
          <w:trHeight w:val="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ормування  витягу з Державного земельного кадастру про 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земельну ділянку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 визначеною формою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за допомогою програмного забезпечення Державного земельного кадастру або</w:t>
            </w:r>
          </w:p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формування повідомлення про відмову у наданні відомостей з Державного земельного кадастру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за визначеною формою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за допомогою програмного забезпечення Державного земельного кадастру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В день реєстрації заяви в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</w:t>
            </w:r>
          </w:p>
        </w:tc>
      </w:tr>
      <w:tr w:rsidR="00576FCB" w:rsidRPr="0002364D" w:rsidTr="006D07DB">
        <w:trPr>
          <w:trHeight w:val="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Підписання  витягу з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Державного земельного кадастру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 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земельну ділянку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 паперовому вигляді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 паперовому вигляді та засвідчення підпису власною печаткою.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В день реєстрації заяви в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</w:t>
            </w:r>
          </w:p>
        </w:tc>
      </w:tr>
      <w:tr w:rsidR="00576FCB" w:rsidRPr="0002364D" w:rsidTr="006D07DB">
        <w:trPr>
          <w:trHeight w:val="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Передача  витягу з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Державного земельного кадастру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 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земельну ділянку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 паперовому вигляді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 паперовому вигляді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 спеціаліста </w:t>
            </w:r>
            <w:r w:rsidRPr="0002364D">
              <w:rPr>
                <w:rFonts w:ascii="Times New Roman" w:hAnsi="Times New Roman"/>
                <w:sz w:val="20"/>
              </w:rPr>
              <w:t xml:space="preserve">територіального структурного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В день реєстрації заяви в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</w:t>
            </w:r>
          </w:p>
        </w:tc>
      </w:tr>
      <w:tr w:rsidR="00576FCB" w:rsidRPr="0002364D" w:rsidTr="006D07DB">
        <w:trPr>
          <w:trHeight w:val="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64D">
              <w:rPr>
                <w:rFonts w:ascii="Times New Roman" w:hAnsi="Times New Roman"/>
                <w:sz w:val="20"/>
              </w:rPr>
              <w:t xml:space="preserve">Проставляє у системі документообігу позначку про виконання послуги та передає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витягу з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Державного земельного кадастру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 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земельну ділянку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 паперовому вигляді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 паперовому вигляді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Спеціаліст </w:t>
            </w:r>
            <w:r w:rsidRPr="0002364D">
              <w:rPr>
                <w:rFonts w:ascii="Times New Roman" w:hAnsi="Times New Roman"/>
                <w:sz w:val="20"/>
              </w:rPr>
              <w:t xml:space="preserve">територіального структурного підрозділу Головного управління </w:t>
            </w:r>
            <w:proofErr w:type="spellStart"/>
            <w:r w:rsidRPr="0002364D">
              <w:rPr>
                <w:rFonts w:ascii="Times New Roman" w:hAnsi="Times New Roman"/>
                <w:sz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/>
                <w:sz w:val="20"/>
              </w:rPr>
              <w:t xml:space="preserve"> у Чернігівській області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В день реєстрації заяви в </w:t>
            </w:r>
            <w:r w:rsidRPr="0002364D">
              <w:rPr>
                <w:rFonts w:ascii="Times New Roman" w:hAnsi="Times New Roman"/>
                <w:sz w:val="20"/>
              </w:rPr>
              <w:t>територіальному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структурному підрозділі Головного управління </w:t>
            </w:r>
            <w:proofErr w:type="spellStart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>Держгеокадастру</w:t>
            </w:r>
            <w:proofErr w:type="spellEnd"/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у Чернігівській області</w:t>
            </w:r>
          </w:p>
        </w:tc>
      </w:tr>
      <w:tr w:rsidR="00576FCB" w:rsidRPr="0002364D" w:rsidTr="006D07DB">
        <w:trPr>
          <w:trHeight w:val="6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Видача замовнику  витягу з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Державного земельного кадастру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 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земельну ділянку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 паперовому вигляді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 паперовому вигляді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  <w:p w:rsidR="00576FCB" w:rsidRPr="0002364D" w:rsidRDefault="00576FCB" w:rsidP="006D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236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день звернення заявника після отримання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витягу з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Державного земельного кадастру 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про </w:t>
            </w:r>
            <w:r w:rsidRPr="000236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земельну ділянку</w:t>
            </w:r>
            <w:r w:rsidRPr="0002364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t xml:space="preserve">або </w:t>
            </w:r>
            <w:r w:rsidRPr="00023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повідомлення про відмову у наданні відомостей з Державного земельного кадастру</w:t>
            </w:r>
          </w:p>
        </w:tc>
      </w:tr>
      <w:tr w:rsidR="00576FCB" w:rsidRPr="0002364D" w:rsidTr="006D07DB">
        <w:trPr>
          <w:trHeight w:val="64"/>
          <w:jc w:val="center"/>
        </w:trPr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1 робочий день</w:t>
            </w:r>
          </w:p>
        </w:tc>
      </w:tr>
      <w:tr w:rsidR="00576FCB" w:rsidRPr="0002364D" w:rsidTr="006D07DB">
        <w:trPr>
          <w:trHeight w:val="64"/>
          <w:jc w:val="center"/>
        </w:trPr>
        <w:tc>
          <w:tcPr>
            <w:tcW w:w="7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CB" w:rsidRPr="0002364D" w:rsidRDefault="00576FCB" w:rsidP="006D07D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64D">
              <w:rPr>
                <w:rFonts w:ascii="Times New Roman" w:hAnsi="Times New Roman" w:cs="Times New Roman"/>
                <w:b/>
                <w:sz w:val="20"/>
                <w:szCs w:val="20"/>
              </w:rPr>
              <w:t>1 робочий день</w:t>
            </w:r>
          </w:p>
        </w:tc>
      </w:tr>
    </w:tbl>
    <w:p w:rsidR="00576FCB" w:rsidRPr="0002364D" w:rsidRDefault="00576FCB" w:rsidP="00576FC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eastAsia="ru-RU"/>
        </w:rPr>
      </w:pPr>
      <w:r w:rsidRPr="0002364D">
        <w:rPr>
          <w:rFonts w:ascii="Times New Roman" w:hAnsi="Times New Roman" w:cs="Times New Roman"/>
          <w:i/>
          <w:lang w:eastAsia="ru-RU"/>
        </w:rPr>
        <w:t>Умовні позначення: В – виконує; У – бере участь; П – погоджує; З – затверджує.</w:t>
      </w:r>
    </w:p>
    <w:p w:rsidR="00576FCB" w:rsidRPr="0002364D" w:rsidRDefault="00576FCB" w:rsidP="00576FC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2364D">
        <w:rPr>
          <w:rFonts w:ascii="Times New Roman" w:hAnsi="Times New Roman" w:cs="Times New Roman"/>
          <w:b/>
          <w:lang w:eastAsia="ru-RU"/>
        </w:rPr>
        <w:t>Примітка:</w:t>
      </w:r>
      <w:r w:rsidRPr="0002364D">
        <w:rPr>
          <w:rFonts w:ascii="Times New Roman" w:hAnsi="Times New Roman" w:cs="Times New Roman"/>
          <w:lang w:eastAsia="ru-RU"/>
        </w:rPr>
        <w:t xml:space="preserve"> дії або бездіяльність адміністратора центру надання адміністративних послуг та/або посадової особи територіального органу </w:t>
      </w:r>
      <w:proofErr w:type="spellStart"/>
      <w:r w:rsidRPr="0002364D">
        <w:rPr>
          <w:rFonts w:ascii="Times New Roman" w:hAnsi="Times New Roman" w:cs="Times New Roman"/>
          <w:lang w:eastAsia="ru-RU"/>
        </w:rPr>
        <w:t>Держгеокадастру</w:t>
      </w:r>
      <w:proofErr w:type="spellEnd"/>
      <w:r w:rsidRPr="0002364D">
        <w:rPr>
          <w:rFonts w:ascii="Times New Roman" w:hAnsi="Times New Roman" w:cs="Times New Roman"/>
          <w:lang w:eastAsia="ru-RU"/>
        </w:rPr>
        <w:t xml:space="preserve"> можуть бути оскаржені до суду в порядку, встановленому законом.</w:t>
      </w:r>
      <w:r w:rsidRPr="0002364D">
        <w:rPr>
          <w:rFonts w:ascii="Times New Roman" w:hAnsi="Times New Roman" w:cs="Times New Roman"/>
        </w:rPr>
        <w:br w:type="page"/>
      </w:r>
    </w:p>
    <w:p w:rsidR="00576FCB" w:rsidRDefault="00576FC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76F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F1"/>
    <w:rsid w:val="003541F1"/>
    <w:rsid w:val="005551FB"/>
    <w:rsid w:val="00576FCB"/>
    <w:rsid w:val="00C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F93E"/>
  <w15:chartTrackingRefBased/>
  <w15:docId w15:val="{2BC4F55E-40F3-4B49-AD04-25A7509D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1FB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42">
    <w:name w:val="st42"/>
    <w:uiPriority w:val="99"/>
    <w:rsid w:val="005551FB"/>
    <w:rPr>
      <w:color w:val="000000"/>
    </w:rPr>
  </w:style>
  <w:style w:type="paragraph" w:customStyle="1" w:styleId="a3">
    <w:name w:val="Нормальний текст"/>
    <w:basedOn w:val="a"/>
    <w:rsid w:val="00576FCB"/>
    <w:pPr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&#1089;hernigiv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2617</Words>
  <Characters>14921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 Елена</dc:creator>
  <cp:keywords/>
  <dc:description/>
  <cp:lastModifiedBy>Яковенко Елена</cp:lastModifiedBy>
  <cp:revision>3</cp:revision>
  <dcterms:created xsi:type="dcterms:W3CDTF">2019-12-27T06:30:00Z</dcterms:created>
  <dcterms:modified xsi:type="dcterms:W3CDTF">2019-12-27T06:32:00Z</dcterms:modified>
</cp:coreProperties>
</file>